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08DA" w:rsidRDefault="008108DA" w:rsidP="008108DA">
      <w:pPr>
        <w:pStyle w:val="a3"/>
        <w:shd w:val="clear" w:color="auto" w:fill="FFFFFF"/>
        <w:jc w:val="center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b/>
          <w:bCs/>
          <w:i/>
          <w:iCs/>
          <w:color w:val="2C2D2E"/>
          <w:sz w:val="28"/>
          <w:szCs w:val="28"/>
        </w:rPr>
        <w:t>Почетное звание «Заслуженный ветеран Нижегородской области» в 2026 году присвоено:</w:t>
      </w:r>
    </w:p>
    <w:p w:rsidR="008108DA" w:rsidRDefault="008108DA" w:rsidP="008108DA">
      <w:pPr>
        <w:pStyle w:val="a3"/>
        <w:shd w:val="clear" w:color="auto" w:fill="FFFFFF"/>
        <w:ind w:firstLine="709"/>
        <w:jc w:val="center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 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Гоголеву Юрию Александровичу - ветерану труда (Нижний Новгород, Советский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Голубевой Любови Николаевне - ветерану труда (муниципальный округ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г.Шахунья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>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3. Горохову Анатолию Николаевичу - ветерану труда (муниципальный округ Семеновский);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4.</w:t>
      </w:r>
      <w:r>
        <w:rPr>
          <w:rFonts w:ascii="Arial" w:hAnsi="Arial" w:cs="Arial"/>
          <w:color w:val="2C2D2E"/>
          <w:sz w:val="28"/>
          <w:szCs w:val="28"/>
        </w:rPr>
        <w:t>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Гринащук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Валентине Вадимовне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г.о.г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>. Дзержинск);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5.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Есину Борису Ивановичу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Вачский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6.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Жидковой Марии Андреевне -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г.о.г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>. Арзамас);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7.</w:t>
      </w:r>
      <w:r>
        <w:rPr>
          <w:rFonts w:ascii="Arial" w:hAnsi="Arial" w:cs="Arial"/>
          <w:color w:val="2C2D2E"/>
          <w:sz w:val="28"/>
          <w:szCs w:val="28"/>
        </w:rPr>
        <w:t>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Жиряковой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Нине Алексеевне</w:t>
      </w:r>
      <w:r>
        <w:rPr>
          <w:rFonts w:ascii="Arial" w:hAnsi="Arial" w:cs="Arial"/>
          <w:color w:val="2C2D2E"/>
          <w:sz w:val="28"/>
          <w:szCs w:val="28"/>
        </w:rPr>
        <w:t> -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Лысковский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8.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Игошиной Нине Витальевне - ветерану труда (Сосновский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9. Кирилловой Вере Николаевне - ветерану труда (Городецкий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10.</w:t>
      </w:r>
      <w:r>
        <w:rPr>
          <w:rFonts w:ascii="Arial" w:hAnsi="Arial" w:cs="Arial"/>
          <w:color w:val="2C2D2E"/>
          <w:sz w:val="28"/>
          <w:szCs w:val="28"/>
        </w:rPr>
        <w:t>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Кирюхову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Владимиру Анатольевичу</w:t>
      </w:r>
      <w:r>
        <w:rPr>
          <w:rFonts w:ascii="Arial" w:hAnsi="Arial" w:cs="Arial"/>
          <w:color w:val="2C2D2E"/>
          <w:sz w:val="28"/>
          <w:szCs w:val="28"/>
        </w:rPr>
        <w:t> -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Дальнеконстантиновский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11.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Клюевой Марии Андреевне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Гагинский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12. 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Козаренковой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Людмиле Петровне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г.о.г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>. Арзамас);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13. Крыловой Галине Григорьевне - ветерану труда (Воскресенский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14.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Кузьмину Александру Матвеевичу - ветерану труда (Нижний Новгород, Автозаводский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lastRenderedPageBreak/>
        <w:t>15. Лебедеву Валентину Георгиевичу - ветерану труда (Нижний Новгород, Нижегородский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16.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Малковой Людмиле Петровне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Уренский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17. Матвееву Вадиму Александровичу - ветерану труда (Нижний Новгород,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Приокский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18. Найденову Владимиру Анатольевичу - ветерану труда (Павловский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19.</w:t>
      </w:r>
      <w:r>
        <w:rPr>
          <w:rFonts w:ascii="Arial" w:hAnsi="Arial" w:cs="Arial"/>
          <w:color w:val="2C2D2E"/>
          <w:sz w:val="28"/>
          <w:szCs w:val="28"/>
        </w:rPr>
        <w:t>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Немыгину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Николаю Аркадьевичу - ветерану труда (Вознесенский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20. Петруниной Валентине Юрьевне - ветерану труда (Нижний Новгород,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Сормовский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21. Попковой Нине Леонидовне - ветерану Великой Отечественной войны (Спасский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22. Савенковой Людмиле Владимировне - ветерану труда (Нижний Новгород, Ленинский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23. Самсоновой Ольге Ивановне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г.о.г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>. Кулебаки);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24. Серебряковой Марии Алексеевне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Большемурашкинский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25.</w:t>
      </w:r>
      <w:r>
        <w:rPr>
          <w:rFonts w:ascii="Arial" w:hAnsi="Arial" w:cs="Arial"/>
          <w:color w:val="2C2D2E"/>
          <w:sz w:val="28"/>
          <w:szCs w:val="28"/>
        </w:rPr>
        <w:t> </w:t>
      </w:r>
      <w:r>
        <w:rPr>
          <w:rFonts w:ascii="Arial" w:hAnsi="Arial" w:cs="Arial"/>
          <w:i/>
          <w:iCs/>
          <w:color w:val="2C2D2E"/>
          <w:sz w:val="28"/>
          <w:szCs w:val="28"/>
        </w:rPr>
        <w:t>Симаковой Галине Павловне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Варнавинский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26. Сорокину Владимиру Васильевичу - ветерану труда (городской округ город Нижний Новгород,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Канавинский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27. Сударкину Евгению Ивановичу - ветерану боевых действий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г.о.г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>. Выкса);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28. Токаревой Зинаиде Николаевне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г.о.г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. Нижний Новгород,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Кстовский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29. Ураевой Тамаре Васильевне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Вадский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30. 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Устинкиной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Валентине Ивановне - ветерану труда (Нижний Новгород, Нижегородский район);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lastRenderedPageBreak/>
        <w:t>31. 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Чиненковой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Людмиле Юрьевне - ветерану труда (Павловский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32. Шадрину Александру Ивановичу - ветерану труда (Богородский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33. Шилову Александру Сергеевичу - ветерану труда (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Сокольский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муниципальный округ);</w:t>
      </w:r>
    </w:p>
    <w:p w:rsidR="008108DA" w:rsidRDefault="008108DA" w:rsidP="008108DA">
      <w:pPr>
        <w:pStyle w:val="a3"/>
        <w:shd w:val="clear" w:color="auto" w:fill="FFFFFF"/>
        <w:ind w:firstLine="709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34. 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Юсипову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Абдулхаю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i/>
          <w:iCs/>
          <w:color w:val="2C2D2E"/>
          <w:sz w:val="28"/>
          <w:szCs w:val="28"/>
        </w:rPr>
        <w:t>Исхаковичу</w:t>
      </w:r>
      <w:proofErr w:type="spellEnd"/>
      <w:r>
        <w:rPr>
          <w:rFonts w:ascii="Arial" w:hAnsi="Arial" w:cs="Arial"/>
          <w:i/>
          <w:iCs/>
          <w:color w:val="2C2D2E"/>
          <w:sz w:val="28"/>
          <w:szCs w:val="28"/>
        </w:rPr>
        <w:t xml:space="preserve"> - пенсионеру (Краснооктябрьский муниципальный округ).</w:t>
      </w:r>
    </w:p>
    <w:p w:rsidR="001C5254" w:rsidRDefault="001C5254">
      <w:bookmarkStart w:id="0" w:name="_GoBack"/>
      <w:bookmarkEnd w:id="0"/>
    </w:p>
    <w:sectPr w:rsidR="001C52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8DA"/>
    <w:rsid w:val="001C5254"/>
    <w:rsid w:val="0027612B"/>
    <w:rsid w:val="008108DA"/>
    <w:rsid w:val="00841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B405F6-8BB6-42F4-B329-6BDC1E4DC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10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883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2026-05-25T12:36:00Z</dcterms:created>
  <dcterms:modified xsi:type="dcterms:W3CDTF">2026-05-25T12:36:00Z</dcterms:modified>
</cp:coreProperties>
</file>