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4C72" w:rsidRDefault="006F4C72" w:rsidP="006F4C72">
      <w:r>
        <w:t>Список мест проведения Крещенских купаний в 2026 году:</w:t>
      </w:r>
    </w:p>
    <w:p w:rsidR="006F4C72" w:rsidRDefault="006F4C72" w:rsidP="006F4C72"/>
    <w:p w:rsidR="006F4C72" w:rsidRDefault="006F4C72" w:rsidP="006F4C72">
      <w:r>
        <w:t>Муниципальные районы и городские округа:</w:t>
      </w:r>
    </w:p>
    <w:p w:rsidR="006F4C72" w:rsidRDefault="006F4C72" w:rsidP="006F4C72"/>
    <w:p w:rsidR="006F4C72" w:rsidRDefault="006F4C72" w:rsidP="006F4C72">
      <w:r>
        <w:t>Арзамас: пруд на 408 километре автодороги.</w:t>
      </w:r>
    </w:p>
    <w:p w:rsidR="006F4C72" w:rsidRDefault="006F4C72" w:rsidP="006F4C72"/>
    <w:p w:rsidR="006F4C72" w:rsidRDefault="006F4C72" w:rsidP="006F4C72">
      <w:r>
        <w:t>Богородский муниципальный округ: оз. Березовское, ДПК "Приозерный".</w:t>
      </w:r>
    </w:p>
    <w:p w:rsidR="006F4C72" w:rsidRDefault="006F4C72" w:rsidP="006F4C72"/>
    <w:p w:rsidR="006F4C72" w:rsidRDefault="006F4C72" w:rsidP="006F4C72">
      <w:proofErr w:type="spellStart"/>
      <w:r>
        <w:t>Большеболдинский</w:t>
      </w:r>
      <w:proofErr w:type="spellEnd"/>
      <w:r>
        <w:t xml:space="preserve"> муниципальный округ: пруд села </w:t>
      </w:r>
      <w:proofErr w:type="spellStart"/>
      <w:r>
        <w:t>Пикшеня</w:t>
      </w:r>
      <w:proofErr w:type="spellEnd"/>
      <w:r>
        <w:t>.</w:t>
      </w:r>
    </w:p>
    <w:p w:rsidR="006F4C72" w:rsidRDefault="006F4C72" w:rsidP="006F4C72"/>
    <w:p w:rsidR="006F4C72" w:rsidRDefault="006F4C72" w:rsidP="006F4C72">
      <w:proofErr w:type="spellStart"/>
      <w:r>
        <w:t>Большемурашкинский</w:t>
      </w:r>
      <w:proofErr w:type="spellEnd"/>
      <w:r>
        <w:t xml:space="preserve"> муниципальный округ: пруд "Пленный".</w:t>
      </w:r>
    </w:p>
    <w:p w:rsidR="006F4C72" w:rsidRDefault="006F4C72" w:rsidP="006F4C72"/>
    <w:p w:rsidR="006F4C72" w:rsidRDefault="006F4C72" w:rsidP="006F4C72">
      <w:r>
        <w:t xml:space="preserve">Борский городской </w:t>
      </w:r>
      <w:proofErr w:type="spellStart"/>
      <w:proofErr w:type="gramStart"/>
      <w:r>
        <w:t>округ:село</w:t>
      </w:r>
      <w:proofErr w:type="spellEnd"/>
      <w:proofErr w:type="gramEnd"/>
      <w:r>
        <w:t xml:space="preserve"> </w:t>
      </w:r>
      <w:proofErr w:type="spellStart"/>
      <w:r>
        <w:t>Рожново</w:t>
      </w:r>
      <w:proofErr w:type="spellEnd"/>
      <w:r>
        <w:t xml:space="preserve">, река </w:t>
      </w:r>
      <w:proofErr w:type="spellStart"/>
      <w:r>
        <w:t>Ватома</w:t>
      </w:r>
      <w:proofErr w:type="spellEnd"/>
      <w:r>
        <w:t>.</w:t>
      </w:r>
    </w:p>
    <w:p w:rsidR="006F4C72" w:rsidRDefault="006F4C72" w:rsidP="006F4C72"/>
    <w:p w:rsidR="006F4C72" w:rsidRDefault="006F4C72" w:rsidP="006F4C72">
      <w:r>
        <w:t xml:space="preserve">село </w:t>
      </w:r>
      <w:proofErr w:type="spellStart"/>
      <w:r>
        <w:t>Заскочиха</w:t>
      </w:r>
      <w:proofErr w:type="spellEnd"/>
      <w:r>
        <w:t>, озеро около храма Святителя Николая Чудотворца.</w:t>
      </w:r>
    </w:p>
    <w:p w:rsidR="006F4C72" w:rsidRDefault="006F4C72" w:rsidP="006F4C72"/>
    <w:p w:rsidR="006F4C72" w:rsidRDefault="006F4C72" w:rsidP="006F4C72">
      <w:r>
        <w:t>село Кантаурово, река Линда.</w:t>
      </w:r>
    </w:p>
    <w:p w:rsidR="006F4C72" w:rsidRDefault="006F4C72" w:rsidP="006F4C72"/>
    <w:p w:rsidR="006F4C72" w:rsidRDefault="006F4C72" w:rsidP="006F4C72">
      <w:r>
        <w:t xml:space="preserve">город Бор, оз. </w:t>
      </w:r>
      <w:proofErr w:type="spellStart"/>
      <w:r>
        <w:t>Юрасовское</w:t>
      </w:r>
      <w:proofErr w:type="spellEnd"/>
      <w:r>
        <w:t>.</w:t>
      </w:r>
    </w:p>
    <w:p w:rsidR="006F4C72" w:rsidRDefault="006F4C72" w:rsidP="006F4C72"/>
    <w:p w:rsidR="006F4C72" w:rsidRDefault="006F4C72" w:rsidP="006F4C72">
      <w:r>
        <w:t xml:space="preserve">село </w:t>
      </w:r>
      <w:proofErr w:type="spellStart"/>
      <w:r>
        <w:t>Чернолесская</w:t>
      </w:r>
      <w:proofErr w:type="spellEnd"/>
      <w:r>
        <w:t xml:space="preserve"> Пустынь, родник.</w:t>
      </w:r>
    </w:p>
    <w:p w:rsidR="006F4C72" w:rsidRDefault="006F4C72" w:rsidP="006F4C72"/>
    <w:p w:rsidR="006F4C72" w:rsidRDefault="006F4C72" w:rsidP="006F4C72">
      <w:proofErr w:type="spellStart"/>
      <w:r>
        <w:t>Вадский</w:t>
      </w:r>
      <w:proofErr w:type="spellEnd"/>
      <w:r>
        <w:t xml:space="preserve"> муниципальный </w:t>
      </w:r>
      <w:proofErr w:type="spellStart"/>
      <w:proofErr w:type="gramStart"/>
      <w:r>
        <w:t>округ:святые</w:t>
      </w:r>
      <w:proofErr w:type="spellEnd"/>
      <w:proofErr w:type="gramEnd"/>
      <w:r>
        <w:t xml:space="preserve"> ключи "12 Апостолов".</w:t>
      </w:r>
    </w:p>
    <w:p w:rsidR="006F4C72" w:rsidRDefault="006F4C72" w:rsidP="006F4C72"/>
    <w:p w:rsidR="006F4C72" w:rsidRDefault="006F4C72" w:rsidP="006F4C72">
      <w:r>
        <w:t>святой источник села Зелёные Горы.</w:t>
      </w:r>
    </w:p>
    <w:p w:rsidR="006F4C72" w:rsidRDefault="006F4C72" w:rsidP="006F4C72"/>
    <w:p w:rsidR="006F4C72" w:rsidRDefault="006F4C72" w:rsidP="006F4C72">
      <w:proofErr w:type="spellStart"/>
      <w:r>
        <w:t>Варнавинский</w:t>
      </w:r>
      <w:proofErr w:type="spellEnd"/>
      <w:r>
        <w:t xml:space="preserve"> муниципальный </w:t>
      </w:r>
      <w:proofErr w:type="spellStart"/>
      <w:proofErr w:type="gramStart"/>
      <w:r>
        <w:t>округ:посёлок</w:t>
      </w:r>
      <w:proofErr w:type="spellEnd"/>
      <w:proofErr w:type="gramEnd"/>
      <w:r>
        <w:t xml:space="preserve"> Варнавино, улица Северная, купель.</w:t>
      </w:r>
    </w:p>
    <w:p w:rsidR="006F4C72" w:rsidRDefault="006F4C72" w:rsidP="006F4C72"/>
    <w:p w:rsidR="006F4C72" w:rsidRDefault="006F4C72" w:rsidP="006F4C72">
      <w:r>
        <w:t xml:space="preserve">деревня </w:t>
      </w:r>
      <w:proofErr w:type="spellStart"/>
      <w:r>
        <w:t>Карелиха</w:t>
      </w:r>
      <w:proofErr w:type="spellEnd"/>
      <w:r>
        <w:t>, купель.</w:t>
      </w:r>
    </w:p>
    <w:p w:rsidR="006F4C72" w:rsidRDefault="006F4C72" w:rsidP="006F4C72"/>
    <w:p w:rsidR="006F4C72" w:rsidRDefault="006F4C72" w:rsidP="006F4C72">
      <w:proofErr w:type="spellStart"/>
      <w:r>
        <w:t>Вачский</w:t>
      </w:r>
      <w:proofErr w:type="spellEnd"/>
      <w:r>
        <w:t xml:space="preserve"> муниципальный округ: пруд </w:t>
      </w:r>
      <w:proofErr w:type="spellStart"/>
      <w:r>
        <w:t>Цимляна</w:t>
      </w:r>
      <w:proofErr w:type="spellEnd"/>
      <w:r>
        <w:t>.</w:t>
      </w:r>
    </w:p>
    <w:p w:rsidR="006F4C72" w:rsidRDefault="006F4C72" w:rsidP="006F4C72"/>
    <w:p w:rsidR="006F4C72" w:rsidRDefault="006F4C72" w:rsidP="006F4C72">
      <w:r>
        <w:lastRenderedPageBreak/>
        <w:t xml:space="preserve">Володарский муниципальный </w:t>
      </w:r>
      <w:proofErr w:type="spellStart"/>
      <w:proofErr w:type="gramStart"/>
      <w:r>
        <w:t>округ:поселок</w:t>
      </w:r>
      <w:proofErr w:type="spellEnd"/>
      <w:proofErr w:type="gramEnd"/>
      <w:r>
        <w:t xml:space="preserve"> </w:t>
      </w:r>
      <w:proofErr w:type="spellStart"/>
      <w:r>
        <w:t>Новосмолинский</w:t>
      </w:r>
      <w:proofErr w:type="spellEnd"/>
      <w:r>
        <w:t>, пруд.</w:t>
      </w:r>
    </w:p>
    <w:p w:rsidR="006F4C72" w:rsidRDefault="006F4C72" w:rsidP="006F4C72"/>
    <w:p w:rsidR="006F4C72" w:rsidRDefault="006F4C72" w:rsidP="006F4C72">
      <w:r>
        <w:t xml:space="preserve">село </w:t>
      </w:r>
      <w:proofErr w:type="spellStart"/>
      <w:r>
        <w:t>Старково</w:t>
      </w:r>
      <w:proofErr w:type="spellEnd"/>
      <w:r>
        <w:t>, озеро "Светлое".</w:t>
      </w:r>
    </w:p>
    <w:p w:rsidR="006F4C72" w:rsidRDefault="006F4C72" w:rsidP="006F4C72"/>
    <w:p w:rsidR="006F4C72" w:rsidRDefault="006F4C72" w:rsidP="006F4C72">
      <w:r>
        <w:t>город Володарск, озеро "Малибу".</w:t>
      </w:r>
    </w:p>
    <w:p w:rsidR="006F4C72" w:rsidRDefault="006F4C72" w:rsidP="006F4C72"/>
    <w:p w:rsidR="006F4C72" w:rsidRDefault="006F4C72" w:rsidP="006F4C72">
      <w:r>
        <w:t xml:space="preserve">Воротынский муниципальный </w:t>
      </w:r>
      <w:proofErr w:type="spellStart"/>
      <w:r>
        <w:t>округ:"Святой</w:t>
      </w:r>
      <w:proofErr w:type="spellEnd"/>
      <w:r>
        <w:t xml:space="preserve"> Колодец", река </w:t>
      </w:r>
      <w:proofErr w:type="spellStart"/>
      <w:r>
        <w:t>Гремячка</w:t>
      </w:r>
      <w:proofErr w:type="spellEnd"/>
      <w:r>
        <w:t>.</w:t>
      </w:r>
    </w:p>
    <w:p w:rsidR="006F4C72" w:rsidRDefault="006F4C72" w:rsidP="006F4C72"/>
    <w:p w:rsidR="006F4C72" w:rsidRDefault="006F4C72" w:rsidP="006F4C72">
      <w:r>
        <w:t>поселок Воротынец, Супротивный ключ реки Волги.</w:t>
      </w:r>
    </w:p>
    <w:p w:rsidR="006F4C72" w:rsidRDefault="006F4C72" w:rsidP="006F4C72"/>
    <w:p w:rsidR="006F4C72" w:rsidRDefault="006F4C72" w:rsidP="006F4C72">
      <w:r>
        <w:t xml:space="preserve">Воскресенский муниципальный округ: Озеро </w:t>
      </w:r>
      <w:proofErr w:type="spellStart"/>
      <w:r>
        <w:t>Светлояр</w:t>
      </w:r>
      <w:proofErr w:type="spellEnd"/>
      <w:r>
        <w:t>, село Владимирское.</w:t>
      </w:r>
    </w:p>
    <w:p w:rsidR="006F4C72" w:rsidRDefault="006F4C72" w:rsidP="006F4C72"/>
    <w:p w:rsidR="006F4C72" w:rsidRDefault="006F4C72" w:rsidP="006F4C72">
      <w:r>
        <w:t>Выксунский городской округ: Верхний пруд.</w:t>
      </w:r>
    </w:p>
    <w:p w:rsidR="006F4C72" w:rsidRDefault="006F4C72" w:rsidP="006F4C72"/>
    <w:p w:rsidR="006F4C72" w:rsidRDefault="006F4C72" w:rsidP="006F4C72">
      <w:r>
        <w:t xml:space="preserve">Городецкий муниципальный округ: </w:t>
      </w:r>
      <w:proofErr w:type="spellStart"/>
      <w:r>
        <w:t>Ковригинская</w:t>
      </w:r>
      <w:proofErr w:type="spellEnd"/>
      <w:r>
        <w:t xml:space="preserve"> сельская администрация, река </w:t>
      </w:r>
      <w:proofErr w:type="spellStart"/>
      <w:r>
        <w:t>Узола</w:t>
      </w:r>
      <w:proofErr w:type="spellEnd"/>
      <w:r>
        <w:t xml:space="preserve"> ("Никола-ключи").</w:t>
      </w:r>
    </w:p>
    <w:p w:rsidR="006F4C72" w:rsidRDefault="006F4C72" w:rsidP="006F4C72"/>
    <w:p w:rsidR="006F4C72" w:rsidRDefault="006F4C72" w:rsidP="006F4C72">
      <w:proofErr w:type="spellStart"/>
      <w:r>
        <w:t>Дальнеконстантиновский</w:t>
      </w:r>
      <w:proofErr w:type="spellEnd"/>
      <w:r>
        <w:t xml:space="preserve"> муниципальный округ: искусственное водохранилище села </w:t>
      </w:r>
      <w:proofErr w:type="spellStart"/>
      <w:r>
        <w:t>Богоявленье</w:t>
      </w:r>
      <w:proofErr w:type="spellEnd"/>
      <w:r>
        <w:t>.</w:t>
      </w:r>
    </w:p>
    <w:p w:rsidR="006F4C72" w:rsidRDefault="006F4C72" w:rsidP="006F4C72"/>
    <w:p w:rsidR="006F4C72" w:rsidRDefault="006F4C72" w:rsidP="006F4C72">
      <w:r>
        <w:t>Дзержинский городской округ: Пушкинский пруд.</w:t>
      </w:r>
    </w:p>
    <w:p w:rsidR="006F4C72" w:rsidRDefault="006F4C72" w:rsidP="006F4C72"/>
    <w:p w:rsidR="006F4C72" w:rsidRDefault="006F4C72" w:rsidP="006F4C72">
      <w:proofErr w:type="spellStart"/>
      <w:r>
        <w:t>Дивеевский</w:t>
      </w:r>
      <w:proofErr w:type="spellEnd"/>
      <w:r>
        <w:t xml:space="preserve"> муниципальный округ:</w:t>
      </w:r>
    </w:p>
    <w:p w:rsidR="006F4C72" w:rsidRDefault="006F4C72" w:rsidP="006F4C72"/>
    <w:p w:rsidR="006F4C72" w:rsidRDefault="006F4C72" w:rsidP="006F4C72">
      <w:r>
        <w:t>Источник Казанской иконы Божьей Матери.</w:t>
      </w:r>
    </w:p>
    <w:p w:rsidR="006F4C72" w:rsidRDefault="006F4C72" w:rsidP="006F4C72"/>
    <w:p w:rsidR="006F4C72" w:rsidRDefault="006F4C72" w:rsidP="006F4C72">
      <w:r>
        <w:t>Источник матушки Александры.</w:t>
      </w:r>
    </w:p>
    <w:p w:rsidR="006F4C72" w:rsidRDefault="006F4C72" w:rsidP="006F4C72"/>
    <w:p w:rsidR="006F4C72" w:rsidRDefault="006F4C72" w:rsidP="006F4C72">
      <w:r>
        <w:t>Источник явления Богоматери.</w:t>
      </w:r>
    </w:p>
    <w:p w:rsidR="006F4C72" w:rsidRDefault="006F4C72" w:rsidP="006F4C72"/>
    <w:p w:rsidR="006F4C72" w:rsidRDefault="006F4C72" w:rsidP="006F4C72">
      <w:r>
        <w:t>Источник Преподобного Серафима Саровского.</w:t>
      </w:r>
    </w:p>
    <w:p w:rsidR="006F4C72" w:rsidRDefault="006F4C72" w:rsidP="006F4C72"/>
    <w:p w:rsidR="006F4C72" w:rsidRDefault="006F4C72" w:rsidP="006F4C72">
      <w:proofErr w:type="spellStart"/>
      <w:r>
        <w:t>Княгининский</w:t>
      </w:r>
      <w:proofErr w:type="spellEnd"/>
      <w:r>
        <w:t xml:space="preserve"> муниципальный </w:t>
      </w:r>
      <w:proofErr w:type="spellStart"/>
      <w:proofErr w:type="gramStart"/>
      <w:r>
        <w:t>округ:село</w:t>
      </w:r>
      <w:proofErr w:type="spellEnd"/>
      <w:proofErr w:type="gramEnd"/>
      <w:r>
        <w:t xml:space="preserve"> </w:t>
      </w:r>
      <w:proofErr w:type="spellStart"/>
      <w:r>
        <w:t>Спешнево</w:t>
      </w:r>
      <w:proofErr w:type="spellEnd"/>
      <w:r>
        <w:t>, пруд.</w:t>
      </w:r>
    </w:p>
    <w:p w:rsidR="006F4C72" w:rsidRDefault="006F4C72" w:rsidP="006F4C72"/>
    <w:p w:rsidR="006F4C72" w:rsidRDefault="006F4C72" w:rsidP="006F4C72">
      <w:r>
        <w:lastRenderedPageBreak/>
        <w:t xml:space="preserve">село </w:t>
      </w:r>
      <w:proofErr w:type="spellStart"/>
      <w:r>
        <w:t>Ананье</w:t>
      </w:r>
      <w:proofErr w:type="spellEnd"/>
      <w:r>
        <w:t>, пруд "</w:t>
      </w:r>
      <w:proofErr w:type="spellStart"/>
      <w:r>
        <w:t>Цимлянский</w:t>
      </w:r>
      <w:proofErr w:type="spellEnd"/>
      <w:r>
        <w:t>".</w:t>
      </w:r>
    </w:p>
    <w:p w:rsidR="006F4C72" w:rsidRDefault="006F4C72" w:rsidP="006F4C72"/>
    <w:p w:rsidR="006F4C72" w:rsidRDefault="006F4C72" w:rsidP="006F4C72">
      <w:proofErr w:type="spellStart"/>
      <w:r>
        <w:t>Краснобаковский</w:t>
      </w:r>
      <w:proofErr w:type="spellEnd"/>
      <w:r>
        <w:t xml:space="preserve"> муниципальный округ: </w:t>
      </w:r>
      <w:proofErr w:type="spellStart"/>
      <w:r>
        <w:t>Краснобакинский</w:t>
      </w:r>
      <w:proofErr w:type="spellEnd"/>
      <w:r>
        <w:t xml:space="preserve"> район, р. Ветлуга.</w:t>
      </w:r>
    </w:p>
    <w:p w:rsidR="006F4C72" w:rsidRDefault="006F4C72" w:rsidP="006F4C72"/>
    <w:p w:rsidR="006F4C72" w:rsidRDefault="006F4C72" w:rsidP="006F4C72">
      <w:r>
        <w:t xml:space="preserve">Краснооктябрьский муниципальный округ: село </w:t>
      </w:r>
      <w:proofErr w:type="spellStart"/>
      <w:r>
        <w:t>Салганы</w:t>
      </w:r>
      <w:proofErr w:type="spellEnd"/>
      <w:r>
        <w:t>, купель.</w:t>
      </w:r>
    </w:p>
    <w:p w:rsidR="006F4C72" w:rsidRDefault="006F4C72" w:rsidP="006F4C72"/>
    <w:p w:rsidR="006F4C72" w:rsidRDefault="006F4C72" w:rsidP="006F4C72">
      <w:proofErr w:type="spellStart"/>
      <w:r>
        <w:t>Лысковский</w:t>
      </w:r>
      <w:proofErr w:type="spellEnd"/>
      <w:r>
        <w:t xml:space="preserve"> муниципальный округ: карьер реки Волга.</w:t>
      </w:r>
    </w:p>
    <w:p w:rsidR="006F4C72" w:rsidRDefault="006F4C72" w:rsidP="006F4C72"/>
    <w:p w:rsidR="006F4C72" w:rsidRDefault="006F4C72" w:rsidP="006F4C72">
      <w:proofErr w:type="spellStart"/>
      <w:r>
        <w:t>Навашинский</w:t>
      </w:r>
      <w:proofErr w:type="spellEnd"/>
      <w:r>
        <w:t xml:space="preserve"> муниципальный округ: санаторий-профилакторий "Возрождение", озеро Свято.</w:t>
      </w:r>
    </w:p>
    <w:p w:rsidR="006F4C72" w:rsidRDefault="006F4C72" w:rsidP="006F4C72"/>
    <w:p w:rsidR="006F4C72" w:rsidRDefault="006F4C72" w:rsidP="006F4C72">
      <w:r>
        <w:t>Нижегородский городской округ:</w:t>
      </w:r>
    </w:p>
    <w:p w:rsidR="006F4C72" w:rsidRDefault="006F4C72" w:rsidP="006F4C72"/>
    <w:p w:rsidR="006F4C72" w:rsidRDefault="006F4C72" w:rsidP="006F4C72">
      <w:r>
        <w:t>Автозаводский район, парковый пруд на улице героя Смирнова.</w:t>
      </w:r>
    </w:p>
    <w:p w:rsidR="006F4C72" w:rsidRDefault="006F4C72" w:rsidP="006F4C72"/>
    <w:p w:rsidR="006F4C72" w:rsidRDefault="006F4C72" w:rsidP="006F4C72">
      <w:r>
        <w:t>Ленинский район, пляж озера Силикатное.</w:t>
      </w:r>
    </w:p>
    <w:p w:rsidR="006F4C72" w:rsidRDefault="006F4C72" w:rsidP="006F4C72"/>
    <w:p w:rsidR="006F4C72" w:rsidRDefault="006F4C72" w:rsidP="006F4C72">
      <w:proofErr w:type="spellStart"/>
      <w:r>
        <w:t>Сормовский</w:t>
      </w:r>
      <w:proofErr w:type="spellEnd"/>
      <w:r>
        <w:t xml:space="preserve"> район, парковый пруд на стадионе Труд.</w:t>
      </w:r>
    </w:p>
    <w:p w:rsidR="006F4C72" w:rsidRDefault="006F4C72" w:rsidP="006F4C72"/>
    <w:p w:rsidR="006F4C72" w:rsidRDefault="006F4C72" w:rsidP="006F4C72">
      <w:r>
        <w:t>Советский район, второе озеро Щёлковского хутора.</w:t>
      </w:r>
    </w:p>
    <w:p w:rsidR="006F4C72" w:rsidRDefault="006F4C72" w:rsidP="006F4C72"/>
    <w:p w:rsidR="006F4C72" w:rsidRDefault="006F4C72" w:rsidP="006F4C72">
      <w:r>
        <w:t>Нижегородский район, набережная гребного канала.</w:t>
      </w:r>
    </w:p>
    <w:p w:rsidR="006F4C72" w:rsidRDefault="006F4C72" w:rsidP="006F4C72"/>
    <w:p w:rsidR="006F4C72" w:rsidRDefault="006F4C72" w:rsidP="006F4C72">
      <w:r>
        <w:t xml:space="preserve">территория храма святого равноапостольного князя Владимира в селе </w:t>
      </w:r>
      <w:proofErr w:type="spellStart"/>
      <w:r>
        <w:t>Сартаково</w:t>
      </w:r>
      <w:proofErr w:type="spellEnd"/>
      <w:r>
        <w:t>.</w:t>
      </w:r>
    </w:p>
    <w:p w:rsidR="006F4C72" w:rsidRDefault="006F4C72" w:rsidP="006F4C72"/>
    <w:p w:rsidR="006F4C72" w:rsidRDefault="006F4C72" w:rsidP="006F4C72">
      <w:proofErr w:type="spellStart"/>
      <w:r>
        <w:t>Лукерьинский</w:t>
      </w:r>
      <w:proofErr w:type="spellEnd"/>
      <w:r>
        <w:t xml:space="preserve"> пруд в </w:t>
      </w:r>
      <w:proofErr w:type="spellStart"/>
      <w:r>
        <w:t>Кстовском</w:t>
      </w:r>
      <w:proofErr w:type="spellEnd"/>
      <w:r>
        <w:t xml:space="preserve"> районе.</w:t>
      </w:r>
    </w:p>
    <w:p w:rsidR="006F4C72" w:rsidRDefault="006F4C72" w:rsidP="006F4C72"/>
    <w:p w:rsidR="006F4C72" w:rsidRDefault="006F4C72" w:rsidP="006F4C72">
      <w:r>
        <w:t xml:space="preserve">Павловский муниципальный </w:t>
      </w:r>
      <w:proofErr w:type="spellStart"/>
      <w:proofErr w:type="gramStart"/>
      <w:r>
        <w:t>округ:Ворсма</w:t>
      </w:r>
      <w:proofErr w:type="spellEnd"/>
      <w:proofErr w:type="gramEnd"/>
      <w:r>
        <w:t xml:space="preserve">, озеро </w:t>
      </w:r>
      <w:proofErr w:type="spellStart"/>
      <w:r>
        <w:t>Тосканка</w:t>
      </w:r>
      <w:proofErr w:type="spellEnd"/>
      <w:r>
        <w:t>.</w:t>
      </w:r>
    </w:p>
    <w:p w:rsidR="006F4C72" w:rsidRDefault="006F4C72" w:rsidP="006F4C72"/>
    <w:p w:rsidR="006F4C72" w:rsidRDefault="006F4C72" w:rsidP="006F4C72">
      <w:r>
        <w:t>Павлово-на-Оке, набережная реки Ока.</w:t>
      </w:r>
    </w:p>
    <w:p w:rsidR="006F4C72" w:rsidRDefault="006F4C72" w:rsidP="006F4C72"/>
    <w:p w:rsidR="006F4C72" w:rsidRDefault="006F4C72" w:rsidP="006F4C72">
      <w:r>
        <w:t xml:space="preserve">Первомайский муниципальный </w:t>
      </w:r>
      <w:proofErr w:type="spellStart"/>
      <w:proofErr w:type="gramStart"/>
      <w:r>
        <w:t>округ:Родник</w:t>
      </w:r>
      <w:proofErr w:type="spellEnd"/>
      <w:proofErr w:type="gramEnd"/>
      <w:r>
        <w:t xml:space="preserve"> "Гремячий".</w:t>
      </w:r>
    </w:p>
    <w:p w:rsidR="006F4C72" w:rsidRDefault="006F4C72" w:rsidP="006F4C72"/>
    <w:p w:rsidR="006F4C72" w:rsidRDefault="006F4C72" w:rsidP="006F4C72">
      <w:r>
        <w:lastRenderedPageBreak/>
        <w:t>Святой источник Никола-Чудотворца.</w:t>
      </w:r>
    </w:p>
    <w:p w:rsidR="006F4C72" w:rsidRDefault="006F4C72" w:rsidP="006F4C72"/>
    <w:p w:rsidR="006F4C72" w:rsidRDefault="006F4C72" w:rsidP="006F4C72">
      <w:r>
        <w:t xml:space="preserve">Семёновский муниципальный округ: </w:t>
      </w:r>
      <w:proofErr w:type="spellStart"/>
      <w:r>
        <w:t>Быдревка</w:t>
      </w:r>
      <w:proofErr w:type="spellEnd"/>
      <w:r>
        <w:t xml:space="preserve">, река </w:t>
      </w:r>
      <w:proofErr w:type="spellStart"/>
      <w:r>
        <w:t>Керженец</w:t>
      </w:r>
      <w:proofErr w:type="spellEnd"/>
      <w:r>
        <w:t>.</w:t>
      </w:r>
    </w:p>
    <w:p w:rsidR="006F4C72" w:rsidRDefault="006F4C72" w:rsidP="006F4C72"/>
    <w:p w:rsidR="006F4C72" w:rsidRDefault="006F4C72" w:rsidP="006F4C72">
      <w:proofErr w:type="spellStart"/>
      <w:r>
        <w:t>Сергачский</w:t>
      </w:r>
      <w:proofErr w:type="spellEnd"/>
      <w:r>
        <w:t xml:space="preserve"> муниципальный округ: Сергач, больничный переулок, купель.</w:t>
      </w:r>
    </w:p>
    <w:p w:rsidR="006F4C72" w:rsidRDefault="006F4C72" w:rsidP="006F4C72"/>
    <w:p w:rsidR="006F4C72" w:rsidRDefault="006F4C72" w:rsidP="006F4C72">
      <w:proofErr w:type="spellStart"/>
      <w:r>
        <w:t>Сеченовский</w:t>
      </w:r>
      <w:proofErr w:type="spellEnd"/>
      <w:r>
        <w:t xml:space="preserve"> муниципальный </w:t>
      </w:r>
      <w:proofErr w:type="spellStart"/>
      <w:proofErr w:type="gramStart"/>
      <w:r>
        <w:t>округ:село</w:t>
      </w:r>
      <w:proofErr w:type="spellEnd"/>
      <w:proofErr w:type="gramEnd"/>
      <w:r>
        <w:t xml:space="preserve"> </w:t>
      </w:r>
      <w:proofErr w:type="spellStart"/>
      <w:r>
        <w:t>Бахаревка</w:t>
      </w:r>
      <w:proofErr w:type="spellEnd"/>
      <w:r>
        <w:t>, водоём возле Дома культуры.</w:t>
      </w:r>
    </w:p>
    <w:p w:rsidR="006F4C72" w:rsidRDefault="006F4C72" w:rsidP="006F4C72"/>
    <w:p w:rsidR="006F4C72" w:rsidRDefault="006F4C72" w:rsidP="006F4C72">
      <w:r>
        <w:t xml:space="preserve">село </w:t>
      </w:r>
      <w:proofErr w:type="spellStart"/>
      <w:r>
        <w:t>Болтинка</w:t>
      </w:r>
      <w:proofErr w:type="spellEnd"/>
      <w:r>
        <w:t>, купель.</w:t>
      </w:r>
    </w:p>
    <w:p w:rsidR="006F4C72" w:rsidRDefault="006F4C72" w:rsidP="006F4C72"/>
    <w:p w:rsidR="006F4C72" w:rsidRDefault="006F4C72" w:rsidP="006F4C72">
      <w:r>
        <w:t>село Сеченово, купель парка Победы.</w:t>
      </w:r>
    </w:p>
    <w:p w:rsidR="006F4C72" w:rsidRDefault="006F4C72" w:rsidP="006F4C72"/>
    <w:p w:rsidR="006F4C72" w:rsidRDefault="006F4C72" w:rsidP="006F4C72">
      <w:r>
        <w:t>Сосновский муниципальный округ: озеро Цимлянское.</w:t>
      </w:r>
    </w:p>
    <w:p w:rsidR="006F4C72" w:rsidRDefault="006F4C72" w:rsidP="006F4C72"/>
    <w:p w:rsidR="006F4C72" w:rsidRDefault="006F4C72" w:rsidP="006F4C72">
      <w:r>
        <w:t xml:space="preserve">Спасский муниципальный </w:t>
      </w:r>
      <w:proofErr w:type="spellStart"/>
      <w:proofErr w:type="gramStart"/>
      <w:r>
        <w:t>округ:пос</w:t>
      </w:r>
      <w:proofErr w:type="spellEnd"/>
      <w:r>
        <w:t>.</w:t>
      </w:r>
      <w:proofErr w:type="gramEnd"/>
      <w:r>
        <w:t xml:space="preserve"> Мары, купель.</w:t>
      </w:r>
    </w:p>
    <w:p w:rsidR="006F4C72" w:rsidRDefault="006F4C72" w:rsidP="006F4C72"/>
    <w:p w:rsidR="006F4C72" w:rsidRDefault="006F4C72" w:rsidP="006F4C72">
      <w:r>
        <w:t>село Антоново, купель.</w:t>
      </w:r>
    </w:p>
    <w:p w:rsidR="006F4C72" w:rsidRDefault="006F4C72" w:rsidP="006F4C72"/>
    <w:p w:rsidR="006F4C72" w:rsidRDefault="006F4C72" w:rsidP="006F4C72">
      <w:r>
        <w:t>село Спасское, купель.</w:t>
      </w:r>
    </w:p>
    <w:p w:rsidR="006F4C72" w:rsidRDefault="006F4C72" w:rsidP="006F4C72"/>
    <w:p w:rsidR="006F4C72" w:rsidRDefault="006F4C72" w:rsidP="006F4C72">
      <w:proofErr w:type="spellStart"/>
      <w:r>
        <w:t>Тоншаевский</w:t>
      </w:r>
      <w:proofErr w:type="spellEnd"/>
      <w:r>
        <w:t xml:space="preserve"> муниципальный </w:t>
      </w:r>
      <w:proofErr w:type="spellStart"/>
      <w:proofErr w:type="gramStart"/>
      <w:r>
        <w:t>округ:поселок</w:t>
      </w:r>
      <w:proofErr w:type="spellEnd"/>
      <w:proofErr w:type="gramEnd"/>
      <w:r>
        <w:t xml:space="preserve"> Пижма, торфяное озеро.</w:t>
      </w:r>
    </w:p>
    <w:p w:rsidR="006F4C72" w:rsidRDefault="006F4C72" w:rsidP="006F4C72"/>
    <w:p w:rsidR="006F4C72" w:rsidRDefault="006F4C72" w:rsidP="006F4C72">
      <w:r>
        <w:t xml:space="preserve">поселок </w:t>
      </w:r>
      <w:proofErr w:type="spellStart"/>
      <w:r>
        <w:t>Буреполом</w:t>
      </w:r>
      <w:proofErr w:type="spellEnd"/>
      <w:r>
        <w:t>, река Пижма.</w:t>
      </w:r>
    </w:p>
    <w:p w:rsidR="006F4C72" w:rsidRDefault="006F4C72" w:rsidP="006F4C72"/>
    <w:p w:rsidR="006F4C72" w:rsidRDefault="006F4C72" w:rsidP="006F4C72">
      <w:r>
        <w:t xml:space="preserve">деревня Гагаринское, река Чёрный </w:t>
      </w:r>
      <w:proofErr w:type="spellStart"/>
      <w:r>
        <w:t>Курнуж</w:t>
      </w:r>
      <w:proofErr w:type="spellEnd"/>
      <w:r>
        <w:t>.</w:t>
      </w:r>
    </w:p>
    <w:p w:rsidR="006F4C72" w:rsidRDefault="006F4C72" w:rsidP="006F4C72"/>
    <w:p w:rsidR="006F4C72" w:rsidRDefault="006F4C72" w:rsidP="006F4C72">
      <w:proofErr w:type="spellStart"/>
      <w:r>
        <w:t>Уренский</w:t>
      </w:r>
      <w:proofErr w:type="spellEnd"/>
      <w:r>
        <w:t xml:space="preserve"> муниципальный </w:t>
      </w:r>
      <w:proofErr w:type="spellStart"/>
      <w:proofErr w:type="gramStart"/>
      <w:r>
        <w:t>округ:озеро</w:t>
      </w:r>
      <w:proofErr w:type="spellEnd"/>
      <w:proofErr w:type="gramEnd"/>
      <w:r>
        <w:t xml:space="preserve"> </w:t>
      </w:r>
      <w:proofErr w:type="spellStart"/>
      <w:r>
        <w:t>Кочешковское</w:t>
      </w:r>
      <w:proofErr w:type="spellEnd"/>
      <w:r>
        <w:t>.</w:t>
      </w:r>
    </w:p>
    <w:p w:rsidR="006F4C72" w:rsidRDefault="006F4C72" w:rsidP="006F4C72"/>
    <w:p w:rsidR="006F4C72" w:rsidRDefault="006F4C72" w:rsidP="006F4C72">
      <w:r>
        <w:t>поселок Уста, родник Марьин ключ.</w:t>
      </w:r>
    </w:p>
    <w:p w:rsidR="006F4C72" w:rsidRDefault="006F4C72" w:rsidP="006F4C72"/>
    <w:p w:rsidR="006F4C72" w:rsidRDefault="006F4C72" w:rsidP="006F4C72">
      <w:r>
        <w:t xml:space="preserve">Чкаловский муниципальный округ: устье реки </w:t>
      </w:r>
      <w:proofErr w:type="spellStart"/>
      <w:r>
        <w:t>Санахта</w:t>
      </w:r>
      <w:proofErr w:type="spellEnd"/>
      <w:r>
        <w:t>, район пристани.</w:t>
      </w:r>
    </w:p>
    <w:p w:rsidR="006F4C72" w:rsidRDefault="006F4C72" w:rsidP="006F4C72"/>
    <w:p w:rsidR="006F4C72" w:rsidRDefault="006F4C72" w:rsidP="006F4C72">
      <w:proofErr w:type="spellStart"/>
      <w:r>
        <w:lastRenderedPageBreak/>
        <w:t>Шарангский</w:t>
      </w:r>
      <w:proofErr w:type="spellEnd"/>
      <w:r>
        <w:t xml:space="preserve"> муниципальный округ: пруд поселка </w:t>
      </w:r>
      <w:proofErr w:type="spellStart"/>
      <w:r>
        <w:t>Шаранга</w:t>
      </w:r>
      <w:proofErr w:type="spellEnd"/>
      <w:r>
        <w:t>.</w:t>
      </w:r>
    </w:p>
    <w:p w:rsidR="006F4C72" w:rsidRDefault="006F4C72" w:rsidP="006F4C72"/>
    <w:p w:rsidR="006F4C72" w:rsidRDefault="006F4C72" w:rsidP="006F4C72">
      <w:proofErr w:type="spellStart"/>
      <w:r>
        <w:t>Шатковский</w:t>
      </w:r>
      <w:proofErr w:type="spellEnd"/>
      <w:r>
        <w:t xml:space="preserve"> муниципальный округ: поселок Шатки, </w:t>
      </w:r>
      <w:proofErr w:type="spellStart"/>
      <w:r>
        <w:t>Кипячий</w:t>
      </w:r>
      <w:proofErr w:type="spellEnd"/>
      <w:r>
        <w:t xml:space="preserve"> Ключ.</w:t>
      </w:r>
    </w:p>
    <w:p w:rsidR="006F4C72" w:rsidRDefault="006F4C72" w:rsidP="006F4C72"/>
    <w:p w:rsidR="006F4C72" w:rsidRDefault="006F4C72" w:rsidP="006F4C72">
      <w:proofErr w:type="spellStart"/>
      <w:r>
        <w:t>Шахунский</w:t>
      </w:r>
      <w:proofErr w:type="spellEnd"/>
      <w:r>
        <w:t xml:space="preserve"> муниципальный округ:</w:t>
      </w:r>
      <w:bookmarkStart w:id="0" w:name="_GoBack"/>
      <w:bookmarkEnd w:id="0"/>
      <w:r>
        <w:t>село Большое Широкое, купель.</w:t>
      </w:r>
    </w:p>
    <w:p w:rsidR="006F4C72" w:rsidRDefault="006F4C72" w:rsidP="006F4C72"/>
    <w:p w:rsidR="006F4C72" w:rsidRDefault="006F4C72" w:rsidP="006F4C72">
      <w:r>
        <w:t xml:space="preserve">деревня </w:t>
      </w:r>
      <w:proofErr w:type="spellStart"/>
      <w:r>
        <w:t>Акаты</w:t>
      </w:r>
      <w:proofErr w:type="spellEnd"/>
      <w:r>
        <w:t>, купель.</w:t>
      </w:r>
    </w:p>
    <w:p w:rsidR="006F4C72" w:rsidRDefault="006F4C72" w:rsidP="006F4C72"/>
    <w:p w:rsidR="006F4C72" w:rsidRDefault="006F4C72" w:rsidP="006F4C72">
      <w:r>
        <w:t>деревня Большая Свеча, купель.</w:t>
      </w:r>
    </w:p>
    <w:p w:rsidR="00047B98" w:rsidRDefault="00047B98"/>
    <w:sectPr w:rsidR="00047B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C72"/>
    <w:rsid w:val="00047B98"/>
    <w:rsid w:val="0027612B"/>
    <w:rsid w:val="006F4C72"/>
    <w:rsid w:val="00841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9CD2C0-BA3C-47D7-BAD4-2A8FE6632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4C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513</Words>
  <Characters>2928</Characters>
  <Application>Microsoft Office Word</Application>
  <DocSecurity>0</DocSecurity>
  <Lines>24</Lines>
  <Paragraphs>6</Paragraphs>
  <ScaleCrop>false</ScaleCrop>
  <Company/>
  <LinksUpToDate>false</LinksUpToDate>
  <CharactersWithSpaces>3435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2026-01-14T11:37:00Z</dcterms:created>
  <dcterms:modified xsi:type="dcterms:W3CDTF">2026-01-14T11:37:00Z</dcterms:modified>
</cp:coreProperties>
</file>