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B3E98" w14:textId="014C3952" w:rsidR="00AD46FF" w:rsidRPr="00DB2E42" w:rsidRDefault="00DA6ED3" w:rsidP="00AE7F6C">
      <w:pPr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награжденных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Б</w:t>
      </w:r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лагодарностью за большой личный вклад в развитие донорского движения и развитие службы крови</w:t>
      </w:r>
      <w:r w:rsidR="00AE7F6C" w:rsidRPr="00DB2E4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24B4E4" w14:textId="169442A1" w:rsidR="008429AB" w:rsidRPr="00DB2E42" w:rsidRDefault="00BD0137" w:rsidP="00AE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Трофимов Олег Владимирович</w:t>
      </w:r>
      <w:r w:rsidR="00AD46FF" w:rsidRPr="00DB2E42">
        <w:rPr>
          <w:rFonts w:ascii="Times New Roman" w:hAnsi="Times New Roman" w:cs="Times New Roman"/>
          <w:sz w:val="24"/>
          <w:szCs w:val="24"/>
        </w:rPr>
        <w:t xml:space="preserve">, исполняющий обязанности ректора </w:t>
      </w:r>
      <w:r w:rsidR="008429AB" w:rsidRPr="00DB2E42"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 w:rsidR="008429AB" w:rsidRPr="00DB2E42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8429AB" w:rsidRPr="00DB2E42">
        <w:rPr>
          <w:rFonts w:ascii="Times New Roman" w:hAnsi="Times New Roman" w:cs="Times New Roman"/>
          <w:sz w:val="24"/>
          <w:szCs w:val="24"/>
        </w:rPr>
        <w:t xml:space="preserve"> «Национальный исследовательский Нижегородский государственный университет им. Н.И. Лобачевского»</w:t>
      </w:r>
    </w:p>
    <w:p w14:paraId="229A5956" w14:textId="50CCDE4C" w:rsidR="00AD46FF" w:rsidRDefault="00BD0137" w:rsidP="00AE7F6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-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Владимиров Олег Михайлович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донор костного мозга и г</w:t>
      </w:r>
      <w:r w:rsidR="00AE7F6C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емопоэтических стволовых клеток</w:t>
      </w:r>
    </w:p>
    <w:p w14:paraId="48378FCB" w14:textId="77777777" w:rsidR="00BD0137" w:rsidRPr="00DB2E42" w:rsidRDefault="00BD0137" w:rsidP="00AE7F6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5061E61" w14:textId="712EAC79" w:rsidR="00AD46FF" w:rsidRPr="00DB2E42" w:rsidRDefault="00DA6ED3" w:rsidP="00DB2E42">
      <w:pPr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награжденных Б</w:t>
      </w:r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лагодарност</w:t>
      </w:r>
      <w:r w:rsidR="00951017" w:rsidRPr="00DB2E42">
        <w:rPr>
          <w:rFonts w:ascii="Times New Roman" w:hAnsi="Times New Roman" w:cs="Times New Roman"/>
          <w:b/>
          <w:bCs/>
          <w:sz w:val="24"/>
          <w:szCs w:val="24"/>
        </w:rPr>
        <w:t>ью</w:t>
      </w:r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51023190"/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за помощь в организации и проведении комплекса мероприятий в рамках Всероссийского марафона донорства #</w:t>
      </w:r>
      <w:proofErr w:type="spellStart"/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ДавайВступай</w:t>
      </w:r>
      <w:proofErr w:type="spellEnd"/>
      <w:r w:rsidR="00AD46FF" w:rsidRPr="00DB2E42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bookmarkEnd w:id="1"/>
    <w:p w14:paraId="2A5BC434" w14:textId="0542BF0F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b/>
          <w:bCs/>
          <w:sz w:val="24"/>
          <w:szCs w:val="24"/>
        </w:rPr>
        <w:t>Григорьева Наталья Юрьевна</w:t>
      </w:r>
      <w:r w:rsidRPr="00DB2E42">
        <w:rPr>
          <w:rFonts w:ascii="Times New Roman" w:hAnsi="Times New Roman" w:cs="Times New Roman"/>
          <w:sz w:val="24"/>
          <w:szCs w:val="24"/>
        </w:rPr>
        <w:t xml:space="preserve">, директор института клинической медицины </w:t>
      </w:r>
      <w:r w:rsidR="008429AB" w:rsidRPr="00DB2E42">
        <w:rPr>
          <w:rFonts w:ascii="Times New Roman" w:hAnsi="Times New Roman" w:cs="Times New Roman"/>
          <w:sz w:val="24"/>
          <w:szCs w:val="24"/>
        </w:rPr>
        <w:t xml:space="preserve">ФГАОУ </w:t>
      </w:r>
      <w:proofErr w:type="gramStart"/>
      <w:r w:rsidR="008429AB" w:rsidRPr="00DB2E42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8429AB" w:rsidRPr="00DB2E42">
        <w:rPr>
          <w:rFonts w:ascii="Times New Roman" w:hAnsi="Times New Roman" w:cs="Times New Roman"/>
          <w:sz w:val="24"/>
          <w:szCs w:val="24"/>
        </w:rPr>
        <w:t xml:space="preserve"> «</w:t>
      </w:r>
      <w:r w:rsidRPr="00DB2E42">
        <w:rPr>
          <w:rFonts w:ascii="Times New Roman" w:hAnsi="Times New Roman" w:cs="Times New Roman"/>
          <w:sz w:val="24"/>
          <w:szCs w:val="24"/>
        </w:rPr>
        <w:t>Национальн</w:t>
      </w:r>
      <w:r w:rsidR="008429AB" w:rsidRPr="00DB2E42">
        <w:rPr>
          <w:rFonts w:ascii="Times New Roman" w:hAnsi="Times New Roman" w:cs="Times New Roman"/>
          <w:sz w:val="24"/>
          <w:szCs w:val="24"/>
        </w:rPr>
        <w:t>ый</w:t>
      </w:r>
      <w:r w:rsidR="00AE7F6C" w:rsidRPr="00DB2E42">
        <w:rPr>
          <w:rFonts w:ascii="Times New Roman" w:hAnsi="Times New Roman" w:cs="Times New Roman"/>
          <w:sz w:val="24"/>
          <w:szCs w:val="24"/>
        </w:rPr>
        <w:t xml:space="preserve"> </w:t>
      </w:r>
      <w:r w:rsidRPr="00DB2E42">
        <w:rPr>
          <w:rFonts w:ascii="Times New Roman" w:hAnsi="Times New Roman" w:cs="Times New Roman"/>
          <w:sz w:val="24"/>
          <w:szCs w:val="24"/>
        </w:rPr>
        <w:t>исследовательск</w:t>
      </w:r>
      <w:r w:rsidR="008429AB" w:rsidRPr="00DB2E42">
        <w:rPr>
          <w:rFonts w:ascii="Times New Roman" w:hAnsi="Times New Roman" w:cs="Times New Roman"/>
          <w:sz w:val="24"/>
          <w:szCs w:val="24"/>
        </w:rPr>
        <w:t>ий</w:t>
      </w:r>
      <w:r w:rsidRPr="00DB2E42">
        <w:rPr>
          <w:rFonts w:ascii="Times New Roman" w:hAnsi="Times New Roman" w:cs="Times New Roman"/>
          <w:sz w:val="24"/>
          <w:szCs w:val="24"/>
        </w:rPr>
        <w:t> Нижегородск</w:t>
      </w:r>
      <w:r w:rsidR="008429AB" w:rsidRPr="00DB2E42">
        <w:rPr>
          <w:rFonts w:ascii="Times New Roman" w:hAnsi="Times New Roman" w:cs="Times New Roman"/>
          <w:sz w:val="24"/>
          <w:szCs w:val="24"/>
        </w:rPr>
        <w:t>ий</w:t>
      </w:r>
      <w:r w:rsidRPr="00DB2E42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8429AB" w:rsidRPr="00DB2E42">
        <w:rPr>
          <w:rFonts w:ascii="Times New Roman" w:hAnsi="Times New Roman" w:cs="Times New Roman"/>
          <w:sz w:val="24"/>
          <w:szCs w:val="24"/>
        </w:rPr>
        <w:t>ый</w:t>
      </w:r>
      <w:r w:rsidRPr="00DB2E42">
        <w:rPr>
          <w:rFonts w:ascii="Times New Roman" w:hAnsi="Times New Roman" w:cs="Times New Roman"/>
          <w:sz w:val="24"/>
          <w:szCs w:val="24"/>
        </w:rPr>
        <w:t> университет им. Н.И. Лобачевского</w:t>
      </w:r>
      <w:r w:rsidR="008429AB" w:rsidRPr="00DB2E42">
        <w:rPr>
          <w:rFonts w:ascii="Times New Roman" w:hAnsi="Times New Roman" w:cs="Times New Roman"/>
          <w:sz w:val="24"/>
          <w:szCs w:val="24"/>
        </w:rPr>
        <w:t>»</w:t>
      </w:r>
    </w:p>
    <w:p w14:paraId="007406C5" w14:textId="513B845C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Романов Сергей Владимирович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директор ФБУЗ «Приволжский окружной медицинский центр» </w:t>
      </w:r>
    </w:p>
    <w:p w14:paraId="4AE81A65" w14:textId="35501840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DB2E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Абаева</w:t>
      </w:r>
      <w:proofErr w:type="spellEnd"/>
      <w:r w:rsidRPr="00DB2E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Ольга Петровна</w:t>
      </w:r>
      <w:r w:rsidRPr="00DB2E42">
        <w:rPr>
          <w:rFonts w:ascii="Times New Roman" w:hAnsi="Times New Roman" w:cs="Times New Roman"/>
          <w:sz w:val="24"/>
          <w:szCs w:val="24"/>
          <w:lang w:eastAsia="ru-RU"/>
        </w:rPr>
        <w:t xml:space="preserve">, заместитель директора по науке и профессиональной подготовке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ФБУЗ «Приволжский окружной медицинский центр»</w:t>
      </w:r>
    </w:p>
    <w:p w14:paraId="32533EDB" w14:textId="32FAA168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Закаблуковский</w:t>
      </w:r>
      <w:proofErr w:type="spellEnd"/>
      <w:r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Евгений Викторович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советник директора ФБУЗ «Приволжский окружной медицинский центр», пресс-секретарь ФМБА России в Приволжском федеральном округе</w:t>
      </w:r>
    </w:p>
    <w:p w14:paraId="486CD4EA" w14:textId="7E3BA525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2E42">
        <w:rPr>
          <w:rFonts w:ascii="Times New Roman" w:hAnsi="Times New Roman" w:cs="Times New Roman"/>
          <w:b/>
          <w:bCs/>
          <w:sz w:val="24"/>
          <w:szCs w:val="24"/>
        </w:rPr>
        <w:t>Хайтаров</w:t>
      </w:r>
      <w:proofErr w:type="spellEnd"/>
      <w:r w:rsidRPr="00DB2E42">
        <w:rPr>
          <w:rFonts w:ascii="Times New Roman" w:hAnsi="Times New Roman" w:cs="Times New Roman"/>
          <w:b/>
          <w:bCs/>
          <w:sz w:val="24"/>
          <w:szCs w:val="24"/>
        </w:rPr>
        <w:t xml:space="preserve"> Игорь Николаевич</w:t>
      </w:r>
      <w:r w:rsidRPr="00DB2E42">
        <w:rPr>
          <w:rFonts w:ascii="Times New Roman" w:hAnsi="Times New Roman" w:cs="Times New Roman"/>
          <w:sz w:val="24"/>
          <w:szCs w:val="24"/>
        </w:rPr>
        <w:t xml:space="preserve">, главный врач поликлиники №3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ФБУЗ «Приволжский окружной медицинский центр»</w:t>
      </w:r>
    </w:p>
    <w:p w14:paraId="7C92321E" w14:textId="4B64E7C4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b/>
          <w:bCs/>
          <w:sz w:val="24"/>
          <w:szCs w:val="24"/>
        </w:rPr>
        <w:t>Шилова Наталья Григорьевна</w:t>
      </w:r>
      <w:r w:rsidRPr="00DB2E42">
        <w:rPr>
          <w:rFonts w:ascii="Times New Roman" w:hAnsi="Times New Roman" w:cs="Times New Roman"/>
          <w:sz w:val="24"/>
          <w:szCs w:val="24"/>
        </w:rPr>
        <w:t xml:space="preserve">, главный врач поликлиники №1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ФБУЗ «Приволжский окружной медицинский центр»</w:t>
      </w:r>
    </w:p>
    <w:p w14:paraId="122F1C02" w14:textId="17D57E4B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b/>
          <w:bCs/>
          <w:sz w:val="24"/>
          <w:szCs w:val="24"/>
        </w:rPr>
        <w:t>Горшкова Татьяна Николаевна</w:t>
      </w:r>
      <w:r w:rsidRPr="00DB2E42">
        <w:rPr>
          <w:rFonts w:ascii="Times New Roman" w:hAnsi="Times New Roman" w:cs="Times New Roman"/>
          <w:sz w:val="24"/>
          <w:szCs w:val="24"/>
        </w:rPr>
        <w:t xml:space="preserve">, заведующая клинико-диагностической лабораторией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ФБУЗ «Приволжский окружной медицинский центр» </w:t>
      </w:r>
    </w:p>
    <w:p w14:paraId="4F3D1B26" w14:textId="03188173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b/>
          <w:bCs/>
          <w:sz w:val="24"/>
          <w:szCs w:val="24"/>
        </w:rPr>
        <w:t>Шигина Наталья Александровна</w:t>
      </w:r>
      <w:r w:rsidR="00B71F05" w:rsidRPr="00DB2E42">
        <w:rPr>
          <w:rFonts w:ascii="Times New Roman" w:hAnsi="Times New Roman" w:cs="Times New Roman"/>
          <w:sz w:val="24"/>
          <w:szCs w:val="24"/>
        </w:rPr>
        <w:t>, м</w:t>
      </w:r>
      <w:r w:rsidRPr="00DB2E42">
        <w:rPr>
          <w:rFonts w:ascii="Times New Roman" w:hAnsi="Times New Roman" w:cs="Times New Roman"/>
          <w:sz w:val="24"/>
          <w:szCs w:val="24"/>
        </w:rPr>
        <w:t>едицинск</w:t>
      </w:r>
      <w:r w:rsidR="00B71F05" w:rsidRPr="00DB2E42">
        <w:rPr>
          <w:rFonts w:ascii="Times New Roman" w:hAnsi="Times New Roman" w:cs="Times New Roman"/>
          <w:sz w:val="24"/>
          <w:szCs w:val="24"/>
        </w:rPr>
        <w:t>ая</w:t>
      </w:r>
      <w:r w:rsidRPr="00DB2E42">
        <w:rPr>
          <w:rFonts w:ascii="Times New Roman" w:hAnsi="Times New Roman" w:cs="Times New Roman"/>
          <w:sz w:val="24"/>
          <w:szCs w:val="24"/>
        </w:rPr>
        <w:t xml:space="preserve"> сестр</w:t>
      </w:r>
      <w:r w:rsidR="00B71F05" w:rsidRPr="00DB2E42">
        <w:rPr>
          <w:rFonts w:ascii="Times New Roman" w:hAnsi="Times New Roman" w:cs="Times New Roman"/>
          <w:sz w:val="24"/>
          <w:szCs w:val="24"/>
        </w:rPr>
        <w:t>а</w:t>
      </w:r>
      <w:r w:rsidRPr="00DB2E4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B2E42">
        <w:rPr>
          <w:rFonts w:ascii="Times New Roman" w:hAnsi="Times New Roman" w:cs="Times New Roman"/>
          <w:sz w:val="24"/>
          <w:szCs w:val="24"/>
        </w:rPr>
        <w:t>анестезист</w:t>
      </w:r>
      <w:proofErr w:type="spellEnd"/>
      <w:r w:rsidRPr="00DB2E42">
        <w:rPr>
          <w:rFonts w:ascii="Times New Roman" w:hAnsi="Times New Roman" w:cs="Times New Roman"/>
          <w:sz w:val="24"/>
          <w:szCs w:val="24"/>
        </w:rPr>
        <w:t xml:space="preserve">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ФБУЗ «Приволжский окружной медицинский центр» </w:t>
      </w:r>
    </w:p>
    <w:p w14:paraId="3D3FD704" w14:textId="7CBB3C1C" w:rsidR="00AD46FF" w:rsidRPr="00DB2E42" w:rsidRDefault="00AD46F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b/>
          <w:bCs/>
          <w:sz w:val="24"/>
          <w:szCs w:val="24"/>
        </w:rPr>
        <w:t>Воронин</w:t>
      </w:r>
      <w:r w:rsidR="00B71F05" w:rsidRPr="00DB2E4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DB2E42">
        <w:rPr>
          <w:rFonts w:ascii="Times New Roman" w:hAnsi="Times New Roman" w:cs="Times New Roman"/>
          <w:b/>
          <w:bCs/>
          <w:sz w:val="24"/>
          <w:szCs w:val="24"/>
        </w:rPr>
        <w:t xml:space="preserve"> Юли</w:t>
      </w:r>
      <w:r w:rsidR="00B71F05" w:rsidRPr="00DB2E4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DB2E42">
        <w:rPr>
          <w:rFonts w:ascii="Times New Roman" w:hAnsi="Times New Roman" w:cs="Times New Roman"/>
          <w:b/>
          <w:bCs/>
          <w:sz w:val="24"/>
          <w:szCs w:val="24"/>
        </w:rPr>
        <w:t xml:space="preserve"> Евгеньевн</w:t>
      </w:r>
      <w:r w:rsidR="00B71F05" w:rsidRPr="00DB2E4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71F05" w:rsidRPr="00DB2E42">
        <w:rPr>
          <w:rFonts w:ascii="Times New Roman" w:hAnsi="Times New Roman" w:cs="Times New Roman"/>
          <w:sz w:val="24"/>
          <w:szCs w:val="24"/>
        </w:rPr>
        <w:t>, м</w:t>
      </w:r>
      <w:r w:rsidRPr="00DB2E42">
        <w:rPr>
          <w:rFonts w:ascii="Times New Roman" w:hAnsi="Times New Roman" w:cs="Times New Roman"/>
          <w:sz w:val="24"/>
          <w:szCs w:val="24"/>
        </w:rPr>
        <w:t>едицинск</w:t>
      </w:r>
      <w:r w:rsidR="00B71F05" w:rsidRPr="00DB2E42">
        <w:rPr>
          <w:rFonts w:ascii="Times New Roman" w:hAnsi="Times New Roman" w:cs="Times New Roman"/>
          <w:sz w:val="24"/>
          <w:szCs w:val="24"/>
        </w:rPr>
        <w:t>ая</w:t>
      </w:r>
      <w:r w:rsidRPr="00DB2E42">
        <w:rPr>
          <w:rFonts w:ascii="Times New Roman" w:hAnsi="Times New Roman" w:cs="Times New Roman"/>
          <w:sz w:val="24"/>
          <w:szCs w:val="24"/>
        </w:rPr>
        <w:t xml:space="preserve"> сестр</w:t>
      </w:r>
      <w:r w:rsidR="00B71F05" w:rsidRPr="00DB2E42">
        <w:rPr>
          <w:rFonts w:ascii="Times New Roman" w:hAnsi="Times New Roman" w:cs="Times New Roman"/>
          <w:sz w:val="24"/>
          <w:szCs w:val="24"/>
        </w:rPr>
        <w:t>а</w:t>
      </w:r>
      <w:r w:rsidRPr="00DB2E4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B2E42">
        <w:rPr>
          <w:rFonts w:ascii="Times New Roman" w:hAnsi="Times New Roman" w:cs="Times New Roman"/>
          <w:sz w:val="24"/>
          <w:szCs w:val="24"/>
        </w:rPr>
        <w:t>анестезист</w:t>
      </w:r>
      <w:proofErr w:type="spellEnd"/>
      <w:r w:rsidRPr="00DB2E42">
        <w:rPr>
          <w:rFonts w:ascii="Times New Roman" w:hAnsi="Times New Roman" w:cs="Times New Roman"/>
          <w:sz w:val="24"/>
          <w:szCs w:val="24"/>
        </w:rPr>
        <w:t xml:space="preserve"> </w:t>
      </w: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ФБУЗ «Приволжский окружной медицинский центр» </w:t>
      </w:r>
    </w:p>
    <w:p w14:paraId="6DD67D2B" w14:textId="269B9312" w:rsidR="00AD46FF" w:rsidRPr="00DB2E42" w:rsidRDefault="00F7717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Щенников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proofErr w:type="spellEnd"/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Нин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а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Кирилловн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рач-</w:t>
      </w:r>
      <w:proofErr w:type="spellStart"/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дерматовенеролог</w:t>
      </w:r>
      <w:proofErr w:type="spellEnd"/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полклиники №1 </w:t>
      </w:r>
      <w:r w:rsidR="008429AB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ФБУЗ «Приволжский окружной медицинский центр»</w:t>
      </w:r>
    </w:p>
    <w:p w14:paraId="38BE3843" w14:textId="16ACA81F" w:rsidR="00AD46FF" w:rsidRPr="00DB2E42" w:rsidRDefault="00F7717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Якунин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Валери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я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Дмитриевн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рачу-ст</w:t>
      </w:r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оматолог-</w:t>
      </w:r>
      <w:proofErr w:type="spellStart"/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ортодонт</w:t>
      </w:r>
      <w:proofErr w:type="spellEnd"/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поликлиники №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 ФБУЗ «Приволжский окружной медицинский центр» </w:t>
      </w:r>
    </w:p>
    <w:p w14:paraId="65675EE6" w14:textId="21F2BAC4" w:rsidR="00AD46FF" w:rsidRPr="00DB2E42" w:rsidRDefault="00F7717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Пятунин Кирилл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Владимирович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</w:t>
      </w:r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-онколог клинической больницы №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 ФБУЗ «Приволжский окружной медицинский центр» </w:t>
      </w:r>
    </w:p>
    <w:p w14:paraId="2405CAAB" w14:textId="593AF64C" w:rsidR="00AD46FF" w:rsidRPr="00DB2E42" w:rsidRDefault="00F7717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Рапенков</w:t>
      </w:r>
      <w:proofErr w:type="spellEnd"/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Александр Алексеевич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рач-участков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ый </w:t>
      </w:r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терапевт поликлиники №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 ФБУЗ «Приволжский окружной медицинский центр» </w:t>
      </w:r>
    </w:p>
    <w:p w14:paraId="46F0DA65" w14:textId="2BFD66CC" w:rsidR="00AD46FF" w:rsidRPr="00DB2E42" w:rsidRDefault="00F7717F" w:rsidP="00951017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Щелоков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а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Елизавет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а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Александров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на</w:t>
      </w:r>
      <w:r w:rsidR="00B71F05" w:rsidRPr="00DB2E42">
        <w:rPr>
          <w:rFonts w:ascii="Times New Roman" w:hAnsi="Times New Roman" w:cs="Times New Roman"/>
          <w:sz w:val="24"/>
          <w:szCs w:val="24"/>
        </w:rPr>
        <w:t>, в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рач-участков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ый 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терапевт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поликлиники №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 ФБУЗ «Приволжский окружной медицинский центр» </w:t>
      </w:r>
    </w:p>
    <w:p w14:paraId="04019B15" w14:textId="77777777" w:rsidR="00DA6ED3" w:rsidRDefault="00F7717F" w:rsidP="00DA6ED3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Кузин Евгени</w:t>
      </w:r>
      <w:r w:rsidR="00B71F05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й</w:t>
      </w:r>
      <w:r w:rsidR="00AD46FF" w:rsidRPr="00DB2E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Михайлович</w:t>
      </w:r>
      <w:r w:rsidR="00B71F05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м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едбрат хирургического о</w:t>
      </w:r>
      <w:r w:rsid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тделения клинической больницы №</w:t>
      </w:r>
      <w:r w:rsidR="00AD46FF" w:rsidRPr="00DB2E4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 ФБУЗ «Приволжский окружной медицинский центр»</w:t>
      </w:r>
    </w:p>
    <w:p w14:paraId="0C05EDAB" w14:textId="77777777" w:rsidR="00DA6ED3" w:rsidRDefault="00AD46FF" w:rsidP="00DA6ED3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Богомолов</w:t>
      </w:r>
      <w:r w:rsidR="00B71F05"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Юли</w:t>
      </w:r>
      <w:r w:rsidR="00B71F05"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я</w:t>
      </w:r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Борисовн</w:t>
      </w:r>
      <w:r w:rsidR="00B71F05"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="00B71F05"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</w:t>
      </w:r>
      <w:r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рач-ст</w:t>
      </w:r>
      <w:r w:rsidR="00DA6ED3"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оматолог терапевт поликлиники №</w:t>
      </w:r>
      <w:r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 ФБУЗ «Приволжский окружной медицинский центр» </w:t>
      </w:r>
    </w:p>
    <w:p w14:paraId="00A5B4DF" w14:textId="77777777" w:rsidR="00DA6ED3" w:rsidRDefault="00AD46FF" w:rsidP="00DA6ED3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Поскин</w:t>
      </w:r>
      <w:proofErr w:type="spellEnd"/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Никит</w:t>
      </w:r>
      <w:r w:rsidR="00951017"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Pr="00DA6ED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Дмитриевич</w:t>
      </w:r>
      <w:r w:rsidR="00951017"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о</w:t>
      </w:r>
      <w:r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рдинатор ФБУЗ «Приволжский окружной медицинский центр» </w:t>
      </w:r>
    </w:p>
    <w:p w14:paraId="2F7242AC" w14:textId="701892AB" w:rsidR="004525CA" w:rsidRPr="00DA6ED3" w:rsidRDefault="00AD46FF" w:rsidP="00DA6ED3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A6ED3">
        <w:rPr>
          <w:rFonts w:ascii="Times New Roman" w:hAnsi="Times New Roman" w:cs="Times New Roman"/>
          <w:b/>
          <w:bCs/>
          <w:sz w:val="24"/>
          <w:szCs w:val="24"/>
        </w:rPr>
        <w:t>Михалыч</w:t>
      </w:r>
      <w:proofErr w:type="spellEnd"/>
      <w:r w:rsidRPr="00DA6ED3">
        <w:rPr>
          <w:rFonts w:ascii="Times New Roman" w:hAnsi="Times New Roman" w:cs="Times New Roman"/>
          <w:b/>
          <w:bCs/>
          <w:sz w:val="24"/>
          <w:szCs w:val="24"/>
        </w:rPr>
        <w:t xml:space="preserve"> Дарь</w:t>
      </w:r>
      <w:r w:rsidR="00951017" w:rsidRPr="00DA6ED3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DA6ED3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Александровн</w:t>
      </w:r>
      <w:r w:rsidR="00951017" w:rsidRPr="00DA6ED3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951017" w:rsidRPr="00DA6ED3">
        <w:rPr>
          <w:rFonts w:ascii="Times New Roman" w:hAnsi="Times New Roman" w:cs="Times New Roman"/>
          <w:sz w:val="24"/>
          <w:szCs w:val="24"/>
        </w:rPr>
        <w:t>, в</w:t>
      </w:r>
      <w:r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рач-участков</w:t>
      </w:r>
      <w:r w:rsidR="00951017"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ый</w:t>
      </w:r>
      <w:r w:rsidRPr="00DA6E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терапевт поликлиники №3 ФБУЗ «Приволжский окружной медицинский центр» </w:t>
      </w:r>
    </w:p>
    <w:p w14:paraId="768CDB1D" w14:textId="77777777" w:rsidR="00243BA3" w:rsidRDefault="00243BA3" w:rsidP="004525C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243BA3" w:rsidSect="00BD01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1C8E"/>
    <w:multiLevelType w:val="multilevel"/>
    <w:tmpl w:val="312E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C7A31"/>
    <w:multiLevelType w:val="hybridMultilevel"/>
    <w:tmpl w:val="1BBEC8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D4742D0"/>
    <w:multiLevelType w:val="hybridMultilevel"/>
    <w:tmpl w:val="7FCAE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863BF"/>
    <w:multiLevelType w:val="hybridMultilevel"/>
    <w:tmpl w:val="DF44F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B304A"/>
    <w:multiLevelType w:val="hybridMultilevel"/>
    <w:tmpl w:val="761E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09"/>
    <w:rsid w:val="00001E6D"/>
    <w:rsid w:val="00005D79"/>
    <w:rsid w:val="00016144"/>
    <w:rsid w:val="00052117"/>
    <w:rsid w:val="000528C6"/>
    <w:rsid w:val="0006725C"/>
    <w:rsid w:val="000A7A32"/>
    <w:rsid w:val="000B4217"/>
    <w:rsid w:val="000D2B1B"/>
    <w:rsid w:val="000D6809"/>
    <w:rsid w:val="000E4B97"/>
    <w:rsid w:val="000F5536"/>
    <w:rsid w:val="00163222"/>
    <w:rsid w:val="00170992"/>
    <w:rsid w:val="00182922"/>
    <w:rsid w:val="00196E0C"/>
    <w:rsid w:val="001B04CC"/>
    <w:rsid w:val="001B5A62"/>
    <w:rsid w:val="001C1305"/>
    <w:rsid w:val="001D29AF"/>
    <w:rsid w:val="001D63CC"/>
    <w:rsid w:val="001E6137"/>
    <w:rsid w:val="00200A83"/>
    <w:rsid w:val="00202DD4"/>
    <w:rsid w:val="00213279"/>
    <w:rsid w:val="002431F9"/>
    <w:rsid w:val="00243BA3"/>
    <w:rsid w:val="00277B46"/>
    <w:rsid w:val="00281F62"/>
    <w:rsid w:val="00284915"/>
    <w:rsid w:val="002A4335"/>
    <w:rsid w:val="002A54D6"/>
    <w:rsid w:val="002A6085"/>
    <w:rsid w:val="002B33CD"/>
    <w:rsid w:val="002C267C"/>
    <w:rsid w:val="002F1AA7"/>
    <w:rsid w:val="00317E46"/>
    <w:rsid w:val="00323FAF"/>
    <w:rsid w:val="00341E83"/>
    <w:rsid w:val="00341F20"/>
    <w:rsid w:val="00371165"/>
    <w:rsid w:val="00392D54"/>
    <w:rsid w:val="003B6145"/>
    <w:rsid w:val="003B78EC"/>
    <w:rsid w:val="003F5280"/>
    <w:rsid w:val="004000F5"/>
    <w:rsid w:val="00420B6B"/>
    <w:rsid w:val="00434B68"/>
    <w:rsid w:val="004525CA"/>
    <w:rsid w:val="00455967"/>
    <w:rsid w:val="00472DD0"/>
    <w:rsid w:val="00475137"/>
    <w:rsid w:val="00485291"/>
    <w:rsid w:val="004B4A9A"/>
    <w:rsid w:val="004C497D"/>
    <w:rsid w:val="004C62A4"/>
    <w:rsid w:val="004E0CD6"/>
    <w:rsid w:val="004E3420"/>
    <w:rsid w:val="004F344D"/>
    <w:rsid w:val="00512B60"/>
    <w:rsid w:val="0056062B"/>
    <w:rsid w:val="00575D77"/>
    <w:rsid w:val="005B1621"/>
    <w:rsid w:val="005D0D91"/>
    <w:rsid w:val="005D4390"/>
    <w:rsid w:val="0062480A"/>
    <w:rsid w:val="00633AB2"/>
    <w:rsid w:val="00652A12"/>
    <w:rsid w:val="00652C7E"/>
    <w:rsid w:val="006558BF"/>
    <w:rsid w:val="00686000"/>
    <w:rsid w:val="006A7FD5"/>
    <w:rsid w:val="006C57EE"/>
    <w:rsid w:val="006C71AB"/>
    <w:rsid w:val="006D44A2"/>
    <w:rsid w:val="006F1D6B"/>
    <w:rsid w:val="006F4FB0"/>
    <w:rsid w:val="006F5B06"/>
    <w:rsid w:val="006F7D64"/>
    <w:rsid w:val="0070275A"/>
    <w:rsid w:val="0070677A"/>
    <w:rsid w:val="00713C5A"/>
    <w:rsid w:val="00747CB5"/>
    <w:rsid w:val="00752591"/>
    <w:rsid w:val="00753264"/>
    <w:rsid w:val="00753A81"/>
    <w:rsid w:val="0076290D"/>
    <w:rsid w:val="00773CAB"/>
    <w:rsid w:val="00774D55"/>
    <w:rsid w:val="0078408F"/>
    <w:rsid w:val="00790C2C"/>
    <w:rsid w:val="007A1BA9"/>
    <w:rsid w:val="007E67B3"/>
    <w:rsid w:val="007F62C3"/>
    <w:rsid w:val="00822E60"/>
    <w:rsid w:val="00830333"/>
    <w:rsid w:val="008355CF"/>
    <w:rsid w:val="008429AB"/>
    <w:rsid w:val="008558F2"/>
    <w:rsid w:val="00895A8C"/>
    <w:rsid w:val="008D7D40"/>
    <w:rsid w:val="009261F6"/>
    <w:rsid w:val="00941618"/>
    <w:rsid w:val="00951017"/>
    <w:rsid w:val="009603DB"/>
    <w:rsid w:val="00964029"/>
    <w:rsid w:val="009667E2"/>
    <w:rsid w:val="00970D89"/>
    <w:rsid w:val="009840EB"/>
    <w:rsid w:val="009C4C38"/>
    <w:rsid w:val="00A05584"/>
    <w:rsid w:val="00A5554D"/>
    <w:rsid w:val="00A608DA"/>
    <w:rsid w:val="00A7449A"/>
    <w:rsid w:val="00A83312"/>
    <w:rsid w:val="00AC2A74"/>
    <w:rsid w:val="00AD46FF"/>
    <w:rsid w:val="00AD5838"/>
    <w:rsid w:val="00AE7F6C"/>
    <w:rsid w:val="00AF03DF"/>
    <w:rsid w:val="00B23A43"/>
    <w:rsid w:val="00B41A99"/>
    <w:rsid w:val="00B52C68"/>
    <w:rsid w:val="00B71F05"/>
    <w:rsid w:val="00B90277"/>
    <w:rsid w:val="00B928D3"/>
    <w:rsid w:val="00BB0F19"/>
    <w:rsid w:val="00BB2F03"/>
    <w:rsid w:val="00BD0137"/>
    <w:rsid w:val="00BF59D2"/>
    <w:rsid w:val="00C0058C"/>
    <w:rsid w:val="00C67479"/>
    <w:rsid w:val="00C81775"/>
    <w:rsid w:val="00C97628"/>
    <w:rsid w:val="00D12149"/>
    <w:rsid w:val="00D131A5"/>
    <w:rsid w:val="00D2368B"/>
    <w:rsid w:val="00D23EE5"/>
    <w:rsid w:val="00D31C9D"/>
    <w:rsid w:val="00D3586E"/>
    <w:rsid w:val="00D6142B"/>
    <w:rsid w:val="00D92977"/>
    <w:rsid w:val="00D936F3"/>
    <w:rsid w:val="00DA3CAC"/>
    <w:rsid w:val="00DA6ED3"/>
    <w:rsid w:val="00DB2E42"/>
    <w:rsid w:val="00DB5586"/>
    <w:rsid w:val="00DC3F13"/>
    <w:rsid w:val="00DF2539"/>
    <w:rsid w:val="00E0061E"/>
    <w:rsid w:val="00E45772"/>
    <w:rsid w:val="00E6059D"/>
    <w:rsid w:val="00EA2C91"/>
    <w:rsid w:val="00EB000D"/>
    <w:rsid w:val="00EC25BF"/>
    <w:rsid w:val="00ED397B"/>
    <w:rsid w:val="00ED651F"/>
    <w:rsid w:val="00F1485C"/>
    <w:rsid w:val="00F217EB"/>
    <w:rsid w:val="00F32BAE"/>
    <w:rsid w:val="00F531E4"/>
    <w:rsid w:val="00F65110"/>
    <w:rsid w:val="00F7717F"/>
    <w:rsid w:val="00F817E1"/>
    <w:rsid w:val="00FD52ED"/>
    <w:rsid w:val="00FF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C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09"/>
  </w:style>
  <w:style w:type="paragraph" w:styleId="1">
    <w:name w:val="heading 1"/>
    <w:basedOn w:val="a"/>
    <w:next w:val="a"/>
    <w:link w:val="10"/>
    <w:uiPriority w:val="9"/>
    <w:qFormat/>
    <w:rsid w:val="00C674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0B42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D6809"/>
    <w:pPr>
      <w:spacing w:after="0" w:line="240" w:lineRule="auto"/>
    </w:pPr>
    <w:rPr>
      <w:rFonts w:ascii="Calibri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0B4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77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74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67479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830333"/>
    <w:pPr>
      <w:suppressAutoHyphens/>
      <w:overflowPunct w:val="0"/>
      <w:spacing w:after="140" w:line="276" w:lineRule="auto"/>
    </w:pPr>
    <w:rPr>
      <w:rFonts w:ascii="Liberation Serif" w:eastAsia="Droid Sans Fallback" w:hAnsi="Liberation Serif" w:cs="Droid Sans Devanagari"/>
      <w:color w:val="00000A"/>
      <w:kern w:val="2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semiHidden/>
    <w:rsid w:val="00830333"/>
    <w:rPr>
      <w:rFonts w:ascii="Liberation Serif" w:eastAsia="Droid Sans Fallback" w:hAnsi="Liberation Serif" w:cs="Droid Sans Devanagari"/>
      <w:color w:val="00000A"/>
      <w:kern w:val="2"/>
      <w:sz w:val="24"/>
      <w:szCs w:val="24"/>
      <w:lang w:eastAsia="zh-CN" w:bidi="hi-IN"/>
    </w:rPr>
  </w:style>
  <w:style w:type="character" w:styleId="a8">
    <w:name w:val="Strong"/>
    <w:basedOn w:val="a0"/>
    <w:uiPriority w:val="22"/>
    <w:qFormat/>
    <w:rsid w:val="00E0061E"/>
    <w:rPr>
      <w:b/>
      <w:bCs/>
    </w:rPr>
  </w:style>
  <w:style w:type="paragraph" w:styleId="a9">
    <w:name w:val="List Paragraph"/>
    <w:basedOn w:val="a"/>
    <w:uiPriority w:val="34"/>
    <w:qFormat/>
    <w:rsid w:val="0095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09"/>
  </w:style>
  <w:style w:type="paragraph" w:styleId="1">
    <w:name w:val="heading 1"/>
    <w:basedOn w:val="a"/>
    <w:next w:val="a"/>
    <w:link w:val="10"/>
    <w:uiPriority w:val="9"/>
    <w:qFormat/>
    <w:rsid w:val="00C674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0B42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D6809"/>
    <w:pPr>
      <w:spacing w:after="0" w:line="240" w:lineRule="auto"/>
    </w:pPr>
    <w:rPr>
      <w:rFonts w:ascii="Calibri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0B4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77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74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67479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830333"/>
    <w:pPr>
      <w:suppressAutoHyphens/>
      <w:overflowPunct w:val="0"/>
      <w:spacing w:after="140" w:line="276" w:lineRule="auto"/>
    </w:pPr>
    <w:rPr>
      <w:rFonts w:ascii="Liberation Serif" w:eastAsia="Droid Sans Fallback" w:hAnsi="Liberation Serif" w:cs="Droid Sans Devanagari"/>
      <w:color w:val="00000A"/>
      <w:kern w:val="2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semiHidden/>
    <w:rsid w:val="00830333"/>
    <w:rPr>
      <w:rFonts w:ascii="Liberation Serif" w:eastAsia="Droid Sans Fallback" w:hAnsi="Liberation Serif" w:cs="Droid Sans Devanagari"/>
      <w:color w:val="00000A"/>
      <w:kern w:val="2"/>
      <w:sz w:val="24"/>
      <w:szCs w:val="24"/>
      <w:lang w:eastAsia="zh-CN" w:bidi="hi-IN"/>
    </w:rPr>
  </w:style>
  <w:style w:type="character" w:styleId="a8">
    <w:name w:val="Strong"/>
    <w:basedOn w:val="a0"/>
    <w:uiPriority w:val="22"/>
    <w:qFormat/>
    <w:rsid w:val="00E0061E"/>
    <w:rPr>
      <w:b/>
      <w:bCs/>
    </w:rPr>
  </w:style>
  <w:style w:type="paragraph" w:styleId="a9">
    <w:name w:val="List Paragraph"/>
    <w:basedOn w:val="a"/>
    <w:uiPriority w:val="34"/>
    <w:qFormat/>
    <w:rsid w:val="0095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DF86B-5C06-4784-80AB-0B8E506F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user</cp:lastModifiedBy>
  <cp:revision>2</cp:revision>
  <dcterms:created xsi:type="dcterms:W3CDTF">2023-11-17T16:26:00Z</dcterms:created>
  <dcterms:modified xsi:type="dcterms:W3CDTF">2023-11-17T16:26:00Z</dcterms:modified>
</cp:coreProperties>
</file>