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3D08" w:rsidRPr="00CE3D08" w:rsidRDefault="00CE3D08" w:rsidP="00CE3D08">
      <w:pPr>
        <w:spacing w:after="0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lang w:eastAsia="ru-RU"/>
        </w:rPr>
        <w:t>Автозаводский район:</w:t>
      </w:r>
    </w:p>
    <w:p w:rsidR="00CE3D08" w:rsidRPr="00CE3D08" w:rsidRDefault="00CE3D08" w:rsidP="00CE3D08">
      <w:pPr>
        <w:numPr>
          <w:ilvl w:val="0"/>
          <w:numId w:val="1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7 Апреля, Новое 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Доскино</w:t>
      </w:r>
      <w:proofErr w:type="spellEnd"/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09:00−10:00 — у почты (13 линия),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10:00−11:00 — у 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минимаркета</w:t>
      </w:r>
      <w:proofErr w:type="spellEnd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(19 линия),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11:00−12:00 — у магазина (1 линия).</w:t>
      </w:r>
    </w:p>
    <w:p w:rsidR="00CE3D08" w:rsidRPr="00CE3D08" w:rsidRDefault="00CE3D08" w:rsidP="00CE3D08">
      <w:pPr>
        <w:numPr>
          <w:ilvl w:val="0"/>
          <w:numId w:val="2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8 апреля, совхоз 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Доскино</w:t>
      </w:r>
      <w:proofErr w:type="spellEnd"/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9:00−12.00 — ул. Бахтина д. 8, амбулатория</w:t>
      </w:r>
    </w:p>
    <w:p w:rsidR="00CE3D08" w:rsidRPr="00CE3D08" w:rsidRDefault="00CE3D08" w:rsidP="00CE3D08">
      <w:pPr>
        <w:numPr>
          <w:ilvl w:val="0"/>
          <w:numId w:val="3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12 апреля, пос. 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Нагулино</w:t>
      </w:r>
      <w:proofErr w:type="spellEnd"/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9:00−12:00 — у памятника погибшим воинам</w:t>
      </w:r>
    </w:p>
    <w:p w:rsidR="00CE3D08" w:rsidRPr="00CE3D08" w:rsidRDefault="00CE3D08" w:rsidP="00CE3D08">
      <w:pPr>
        <w:numPr>
          <w:ilvl w:val="0"/>
          <w:numId w:val="4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15 апреля, пос. 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Гнилицы</w:t>
      </w:r>
      <w:proofErr w:type="spellEnd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, 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Стригино</w:t>
      </w:r>
      <w:proofErr w:type="spellEnd"/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9:00−11:00 — у магазина «Магнит» (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ул.Ляхова</w:t>
      </w:r>
      <w:proofErr w:type="spellEnd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, 107)</w:t>
      </w:r>
    </w:p>
    <w:p w:rsidR="00CE3D08" w:rsidRPr="00CE3D08" w:rsidRDefault="00CE3D08" w:rsidP="00CE3D08">
      <w:pPr>
        <w:numPr>
          <w:ilvl w:val="0"/>
          <w:numId w:val="5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15 апреля, пос. Гавриловка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11:00−12:00 — у магазина «Гавриловка», слева от конечной остановки 301 маршрута</w:t>
      </w:r>
    </w:p>
    <w:p w:rsidR="00CE3D08" w:rsidRPr="00CE3D08" w:rsidRDefault="00CE3D08" w:rsidP="00CE3D08">
      <w:pPr>
        <w:numPr>
          <w:ilvl w:val="0"/>
          <w:numId w:val="6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16 апреля, пос. Стахановский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09:00−10.30 — остановка «Улица Отрадная»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10.30−12.00 — остановка «Улица Гайдара»</w:t>
      </w:r>
    </w:p>
    <w:p w:rsidR="00CE3D08" w:rsidRPr="00CE3D08" w:rsidRDefault="00CE3D08" w:rsidP="00CE3D08">
      <w:pPr>
        <w:spacing w:after="0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proofErr w:type="spellStart"/>
      <w:r w:rsidRPr="00CE3D08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lang w:eastAsia="ru-RU"/>
        </w:rPr>
        <w:t>Канавинский</w:t>
      </w:r>
      <w:proofErr w:type="spellEnd"/>
      <w:r w:rsidRPr="00CE3D08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lang w:eastAsia="ru-RU"/>
        </w:rPr>
        <w:t xml:space="preserve"> район:</w:t>
      </w:r>
    </w:p>
    <w:p w:rsidR="00CE3D08" w:rsidRPr="00CE3D08" w:rsidRDefault="00CE3D08" w:rsidP="00CE3D08">
      <w:pPr>
        <w:numPr>
          <w:ilvl w:val="0"/>
          <w:numId w:val="7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2 апреля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15:00−18:00 — ул. </w:t>
      </w:r>
      <w:proofErr w:type="spellStart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Болотникова</w:t>
      </w:r>
      <w:proofErr w:type="spellEnd"/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, 2.</w:t>
      </w:r>
    </w:p>
    <w:p w:rsidR="00CE3D08" w:rsidRPr="00CE3D08" w:rsidRDefault="00CE3D08" w:rsidP="00CE3D08">
      <w:pPr>
        <w:numPr>
          <w:ilvl w:val="0"/>
          <w:numId w:val="8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5 апреля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15:00−18:00 — ул. Клубная, 5.</w:t>
      </w:r>
    </w:p>
    <w:p w:rsidR="00CE3D08" w:rsidRPr="00CE3D08" w:rsidRDefault="00CE3D08" w:rsidP="00CE3D08">
      <w:pPr>
        <w:spacing w:after="0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proofErr w:type="spellStart"/>
      <w:r w:rsidRPr="00CE3D08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lang w:eastAsia="ru-RU"/>
        </w:rPr>
        <w:t>Сормовский</w:t>
      </w:r>
      <w:proofErr w:type="spellEnd"/>
      <w:r w:rsidRPr="00CE3D08">
        <w:rPr>
          <w:rFonts w:ascii="Arial" w:eastAsia="Times New Roman" w:hAnsi="Arial" w:cs="Arial"/>
          <w:b/>
          <w:bCs/>
          <w:color w:val="000000"/>
          <w:sz w:val="23"/>
          <w:szCs w:val="23"/>
          <w:bdr w:val="none" w:sz="0" w:space="0" w:color="auto" w:frame="1"/>
          <w:lang w:eastAsia="ru-RU"/>
        </w:rPr>
        <w:t xml:space="preserve"> район:</w:t>
      </w:r>
    </w:p>
    <w:p w:rsidR="00CE3D08" w:rsidRPr="00CE3D08" w:rsidRDefault="00CE3D08" w:rsidP="00CE3D08">
      <w:pPr>
        <w:numPr>
          <w:ilvl w:val="0"/>
          <w:numId w:val="9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6 апреля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16:00−18:00 -ул. Ногина, 4;</w:t>
      </w:r>
    </w:p>
    <w:p w:rsidR="00CE3D08" w:rsidRPr="00CE3D08" w:rsidRDefault="00CE3D08" w:rsidP="00CE3D08">
      <w:pPr>
        <w:numPr>
          <w:ilvl w:val="0"/>
          <w:numId w:val="10"/>
        </w:numPr>
        <w:spacing w:before="30" w:after="45" w:line="375" w:lineRule="atLeast"/>
        <w:ind w:left="9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lastRenderedPageBreak/>
        <w:t>7 апреля</w:t>
      </w:r>
    </w:p>
    <w:p w:rsidR="00CE3D08" w:rsidRPr="00CE3D08" w:rsidRDefault="00CE3D08" w:rsidP="00CE3D08">
      <w:pPr>
        <w:spacing w:before="375" w:after="45" w:line="375" w:lineRule="atLeast"/>
        <w:ind w:left="600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CE3D08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16:00−18:00 — бульвар Юбилейный, 8</w:t>
      </w:r>
    </w:p>
    <w:p w:rsidR="007B2B13" w:rsidRPr="0073118F" w:rsidRDefault="007B2B13" w:rsidP="0073118F">
      <w:bookmarkStart w:id="0" w:name="_GoBack"/>
      <w:bookmarkEnd w:id="0"/>
    </w:p>
    <w:p w:rsidR="0073118F" w:rsidRDefault="0073118F" w:rsidP="0073118F"/>
    <w:sectPr w:rsidR="007311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0A301C"/>
    <w:multiLevelType w:val="multilevel"/>
    <w:tmpl w:val="CC0EC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BDD76E7"/>
    <w:multiLevelType w:val="multilevel"/>
    <w:tmpl w:val="A2D0B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950650E"/>
    <w:multiLevelType w:val="multilevel"/>
    <w:tmpl w:val="2E747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F07E70"/>
    <w:multiLevelType w:val="multilevel"/>
    <w:tmpl w:val="BBC28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7C3535D"/>
    <w:multiLevelType w:val="multilevel"/>
    <w:tmpl w:val="D9F8A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97128F9"/>
    <w:multiLevelType w:val="multilevel"/>
    <w:tmpl w:val="05749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9880B66"/>
    <w:multiLevelType w:val="multilevel"/>
    <w:tmpl w:val="1494B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E89035C"/>
    <w:multiLevelType w:val="multilevel"/>
    <w:tmpl w:val="41DAC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0F5749C"/>
    <w:multiLevelType w:val="multilevel"/>
    <w:tmpl w:val="B07630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1E687E"/>
    <w:multiLevelType w:val="multilevel"/>
    <w:tmpl w:val="E0664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7"/>
  </w:num>
  <w:num w:numId="5">
    <w:abstractNumId w:val="3"/>
  </w:num>
  <w:num w:numId="6">
    <w:abstractNumId w:val="2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F1E"/>
    <w:rsid w:val="000435A5"/>
    <w:rsid w:val="001D09CB"/>
    <w:rsid w:val="004A6E2E"/>
    <w:rsid w:val="004D3110"/>
    <w:rsid w:val="005D7D87"/>
    <w:rsid w:val="0073118F"/>
    <w:rsid w:val="007B2B13"/>
    <w:rsid w:val="00BA7A37"/>
    <w:rsid w:val="00CE3D08"/>
    <w:rsid w:val="00D87BD7"/>
    <w:rsid w:val="00E86A22"/>
    <w:rsid w:val="00FA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62A8C5-6492-452C-8BD1-844A955E8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D7D8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938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2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User Windows</cp:lastModifiedBy>
  <cp:revision>1</cp:revision>
  <dcterms:created xsi:type="dcterms:W3CDTF">2021-04-01T06:18:00Z</dcterms:created>
  <dcterms:modified xsi:type="dcterms:W3CDTF">2021-04-01T11:14:00Z</dcterms:modified>
</cp:coreProperties>
</file>