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6B78" w:rsidRDefault="00756B78" w:rsidP="00756B78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27 .08.2020):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144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311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166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348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</w:t>
      </w:r>
      <w:r>
        <w:rPr>
          <w:color w:val="000000"/>
          <w:shd w:val="clear" w:color="auto" w:fill="FFFFFF"/>
        </w:rPr>
        <w:t>Богородский – 734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85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22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969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26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75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182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31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87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475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38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134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184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84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443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74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2 308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427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- 77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116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45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215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652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511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108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253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259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1422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28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34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186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209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541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321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100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28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269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51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47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117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99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59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50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301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308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756B78" w:rsidRDefault="00756B78" w:rsidP="00756B7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13 298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27 129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756B78" w:rsidRDefault="00756B78" w:rsidP="00756B78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756B78" w:rsidRDefault="00756B78" w:rsidP="00756B78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3124</w:t>
      </w:r>
    </w:p>
    <w:p w:rsidR="00756B78" w:rsidRDefault="00756B78" w:rsidP="00756B78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Ленинский – 2140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1802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1459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1436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1404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1076</w:t>
      </w:r>
    </w:p>
    <w:p w:rsidR="00756B78" w:rsidRDefault="00756B78" w:rsidP="00756B78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857</w:t>
      </w:r>
    </w:p>
    <w:p w:rsidR="009C1BA6" w:rsidRDefault="009C1BA6">
      <w:bookmarkStart w:id="0" w:name="_GoBack"/>
      <w:bookmarkEnd w:id="0"/>
    </w:p>
    <w:sectPr w:rsidR="009C1B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B78"/>
    <w:rsid w:val="00756B78"/>
    <w:rsid w:val="009C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56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756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56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756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975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241</Words>
  <Characters>1377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2020-08-27T09:12:00Z</dcterms:created>
  <dcterms:modified xsi:type="dcterms:W3CDTF">2020-08-27T09:13:00Z</dcterms:modified>
</cp:coreProperties>
</file>