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48E" w:rsidRDefault="00D6048E" w:rsidP="00D6048E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17.08.2020):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275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125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322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hd w:val="clear" w:color="auto" w:fill="FFFFFF"/>
        </w:rPr>
        <w:t>Богородский – 693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945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59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161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28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430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38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389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2 210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104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645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506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107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246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255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1359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19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534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318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93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28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261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50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83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52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44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296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D6048E" w:rsidRDefault="00D6048E" w:rsidP="00D6048E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12 650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25 878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D6048E" w:rsidRDefault="00D6048E" w:rsidP="00D6048E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D6048E" w:rsidRDefault="00D6048E" w:rsidP="00D6048E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2966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Ленинский – 2055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1749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1406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1341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1319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1029</w:t>
      </w:r>
    </w:p>
    <w:p w:rsidR="00D6048E" w:rsidRDefault="00D6048E" w:rsidP="00D6048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785</w:t>
      </w:r>
    </w:p>
    <w:p w:rsidR="007964E0" w:rsidRDefault="007964E0">
      <w:bookmarkStart w:id="0" w:name="_GoBack"/>
      <w:bookmarkEnd w:id="0"/>
    </w:p>
    <w:sectPr w:rsidR="007964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48E"/>
    <w:rsid w:val="007964E0"/>
    <w:rsid w:val="00D60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4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D604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4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D604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104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2020-08-17T08:59:00Z</dcterms:created>
  <dcterms:modified xsi:type="dcterms:W3CDTF">2020-08-17T08:59:00Z</dcterms:modified>
</cp:coreProperties>
</file>