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 w:rsidRPr="00A9000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коронавирусом</w:t>
      </w:r>
      <w:proofErr w:type="spellEnd"/>
      <w:r w:rsidRPr="00A9000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(на 03.07.2020):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Ардатовский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район – 144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г.о.г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Арзамас – 209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Арзамасский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62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Балахнинский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227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Богородский – 477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Большеболдинский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62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Большемурашкинский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18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г.о.г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Бор – 663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Бутурлинский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31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Вадский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24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Варнавинский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район – 22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Вачский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114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Ветлужский – 3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Вознесенский – 43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Володарский – 264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Воротынский – 18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Воскресенский – 68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Выксунский – 129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Гагинский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40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Городецкий – 242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Д.Константиновский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68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Дзержинск – 1309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Дивеевский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424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Княгининский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- 26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>Ковернинский</w:t>
      </w:r>
      <w:proofErr w:type="spellEnd"/>
      <w:r w:rsidRPr="00A90004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 xml:space="preserve"> – 37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Краснобаковский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28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Краснооктябрьский – 194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Кстовский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556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Кулебакский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431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Лукояновский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80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Лысковский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171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Навашинский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231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Павловский – 1047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Первомайский – 17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Перевозский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33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Пильнинский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129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Починковский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201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Семеновский – 440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Сергачский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273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Сеченовский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73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Сокольский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22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Сосновский – 184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Спасский – 41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Тонкинский – 3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Тоншаевский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49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Уренский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44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Чкаловский – 27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Шарангский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20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Шатковский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257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lastRenderedPageBreak/>
        <w:t>Шахунский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179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00FF00"/>
          <w:lang w:eastAsia="ru-RU"/>
        </w:rPr>
        <w:t xml:space="preserve">Саров – с 1 мая статистика по Сарову не учитывается в общей </w:t>
      </w:r>
      <w:proofErr w:type="gramStart"/>
      <w:r w:rsidRPr="00A9000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00FF00"/>
          <w:lang w:eastAsia="ru-RU"/>
        </w:rPr>
        <w:t>сводке</w:t>
      </w:r>
      <w:proofErr w:type="gramEnd"/>
      <w:r w:rsidRPr="00A9000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00FF00"/>
          <w:lang w:eastAsia="ru-RU"/>
        </w:rPr>
        <w:t xml:space="preserve"> заболевших в Нижегородской области, помимо </w:t>
      </w:r>
      <w:r w:rsidRPr="00A9000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00FF00"/>
          <w:lang w:eastAsia="ru-RU"/>
        </w:rPr>
        <w:t>43 человек</w:t>
      </w:r>
      <w:r w:rsidRPr="00A9000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00FF00"/>
          <w:lang w:eastAsia="ru-RU"/>
        </w:rPr>
        <w:t>, учтенных ранее</w:t>
      </w:r>
    </w:p>
    <w:p w:rsidR="00A90004" w:rsidRPr="00A90004" w:rsidRDefault="00A90004" w:rsidP="00A90004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Н.Новгород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8 675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ВСЕГО по области: 18 172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</w:t>
      </w:r>
      <w:r w:rsidRPr="00A9000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shd w:val="clear" w:color="auto" w:fill="FFFFFF"/>
          <w:lang w:eastAsia="ru-RU"/>
        </w:rPr>
        <w:t>В районах Нижнего Новгорода: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Автозаводский – 1953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Ленинский – 1398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Канавинский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1366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Сормовский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968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Советский – 905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Московский – 808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Нижегородский – 796</w:t>
      </w:r>
    </w:p>
    <w:p w:rsidR="00A90004" w:rsidRPr="00A90004" w:rsidRDefault="00A90004" w:rsidP="00A9000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Приокский</w:t>
      </w:r>
      <w:proofErr w:type="spellEnd"/>
      <w:r w:rsidRPr="00A900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– 481</w:t>
      </w:r>
    </w:p>
    <w:p w:rsidR="00DF3CF6" w:rsidRDefault="00DF3CF6">
      <w:bookmarkStart w:id="0" w:name="_GoBack"/>
      <w:bookmarkEnd w:id="0"/>
    </w:p>
    <w:sectPr w:rsidR="00DF3C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39408B"/>
    <w:multiLevelType w:val="multilevel"/>
    <w:tmpl w:val="A81009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0004"/>
    <w:rsid w:val="00A90004"/>
    <w:rsid w:val="00DF3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05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205</Words>
  <Characters>1170</Characters>
  <Application>Microsoft Office Word</Application>
  <DocSecurity>0</DocSecurity>
  <Lines>9</Lines>
  <Paragraphs>2</Paragraphs>
  <ScaleCrop>false</ScaleCrop>
  <Company>SPecialiST RePack</Company>
  <LinksUpToDate>false</LinksUpToDate>
  <CharactersWithSpaces>1373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2020-07-03T08:32:00Z</dcterms:created>
  <dcterms:modified xsi:type="dcterms:W3CDTF">2020-07-03T08:33:00Z</dcterms:modified>
</cp:coreProperties>
</file>